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FC6C" w14:textId="77777777" w:rsidR="003536D6" w:rsidRPr="00DF5394" w:rsidRDefault="003536D6" w:rsidP="00633AB4">
      <w:pPr>
        <w:rPr>
          <w:b/>
          <w:bCs/>
          <w:sz w:val="36"/>
          <w:szCs w:val="36"/>
          <w:lang w:val="hr-HR"/>
        </w:rPr>
      </w:pPr>
      <w:r w:rsidRPr="00DF5394">
        <w:rPr>
          <w:sz w:val="24"/>
          <w:szCs w:val="24"/>
          <w:lang w:val="hr-HR"/>
        </w:rPr>
        <w:tab/>
      </w:r>
      <w:r w:rsidRPr="00DF5394">
        <w:rPr>
          <w:sz w:val="24"/>
          <w:szCs w:val="24"/>
          <w:lang w:val="hr-HR"/>
        </w:rPr>
        <w:tab/>
      </w:r>
      <w:r w:rsidRPr="00DF5394">
        <w:rPr>
          <w:sz w:val="24"/>
          <w:szCs w:val="24"/>
          <w:lang w:val="hr-HR"/>
        </w:rPr>
        <w:tab/>
      </w:r>
      <w:r w:rsidRPr="00DF5394">
        <w:rPr>
          <w:sz w:val="24"/>
          <w:szCs w:val="24"/>
          <w:lang w:val="hr-HR"/>
        </w:rPr>
        <w:tab/>
      </w:r>
      <w:r w:rsidRPr="00DF5394">
        <w:rPr>
          <w:sz w:val="24"/>
          <w:szCs w:val="24"/>
          <w:lang w:val="hr-HR"/>
        </w:rPr>
        <w:tab/>
      </w:r>
      <w:r w:rsidRPr="00DF5394">
        <w:rPr>
          <w:sz w:val="24"/>
          <w:szCs w:val="24"/>
          <w:lang w:val="hr-HR"/>
        </w:rPr>
        <w:tab/>
      </w:r>
      <w:r w:rsidRPr="00DF5394">
        <w:rPr>
          <w:sz w:val="24"/>
          <w:szCs w:val="24"/>
          <w:lang w:val="hr-HR"/>
        </w:rPr>
        <w:tab/>
      </w:r>
      <w:r w:rsidRPr="00DF5394">
        <w:rPr>
          <w:sz w:val="24"/>
          <w:szCs w:val="24"/>
          <w:lang w:val="hr-HR"/>
        </w:rPr>
        <w:tab/>
      </w:r>
      <w:r w:rsidRPr="00DF5394">
        <w:rPr>
          <w:sz w:val="24"/>
          <w:szCs w:val="24"/>
          <w:lang w:val="hr-HR"/>
        </w:rPr>
        <w:tab/>
      </w:r>
      <w:r w:rsidRPr="00DF5394">
        <w:rPr>
          <w:b/>
          <w:bCs/>
          <w:sz w:val="36"/>
          <w:szCs w:val="36"/>
          <w:lang w:val="hr-HR"/>
        </w:rPr>
        <w:t>NACRT</w:t>
      </w:r>
    </w:p>
    <w:p w14:paraId="2ECE94B3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462B6C39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0AE38E58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56D86BF5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47B2735D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24009D10" w14:textId="3D904187" w:rsidR="003536D6" w:rsidRDefault="003536D6" w:rsidP="00EA278E">
      <w:pPr>
        <w:jc w:val="center"/>
        <w:rPr>
          <w:b/>
          <w:bCs/>
          <w:sz w:val="36"/>
          <w:szCs w:val="36"/>
          <w:lang w:val="hr-HR"/>
        </w:rPr>
      </w:pPr>
    </w:p>
    <w:p w14:paraId="622E9E79" w14:textId="31827E45" w:rsidR="00B35F23" w:rsidRDefault="00B35F23" w:rsidP="00EA278E">
      <w:pPr>
        <w:jc w:val="center"/>
        <w:rPr>
          <w:b/>
          <w:bCs/>
          <w:sz w:val="36"/>
          <w:szCs w:val="36"/>
          <w:lang w:val="hr-HR"/>
        </w:rPr>
      </w:pPr>
    </w:p>
    <w:p w14:paraId="7632EFA2" w14:textId="1B202080" w:rsidR="00B35F23" w:rsidRDefault="00B35F23" w:rsidP="00EA278E">
      <w:pPr>
        <w:jc w:val="center"/>
        <w:rPr>
          <w:b/>
          <w:bCs/>
          <w:sz w:val="36"/>
          <w:szCs w:val="36"/>
          <w:lang w:val="hr-HR"/>
        </w:rPr>
      </w:pPr>
    </w:p>
    <w:p w14:paraId="3A8B91B6" w14:textId="1761CA56" w:rsidR="00B35F23" w:rsidRDefault="00B35F23" w:rsidP="00EA278E">
      <w:pPr>
        <w:jc w:val="center"/>
        <w:rPr>
          <w:b/>
          <w:bCs/>
          <w:sz w:val="36"/>
          <w:szCs w:val="36"/>
          <w:lang w:val="hr-HR"/>
        </w:rPr>
      </w:pPr>
    </w:p>
    <w:p w14:paraId="1D9C0934" w14:textId="77777777" w:rsidR="00B35F23" w:rsidRPr="00DF5394" w:rsidRDefault="00B35F23" w:rsidP="00EA278E">
      <w:pPr>
        <w:jc w:val="center"/>
        <w:rPr>
          <w:b/>
          <w:bCs/>
          <w:sz w:val="36"/>
          <w:szCs w:val="36"/>
          <w:lang w:val="hr-HR"/>
        </w:rPr>
      </w:pPr>
    </w:p>
    <w:p w14:paraId="46964654" w14:textId="77777777" w:rsidR="003536D6" w:rsidRPr="00DF5394" w:rsidRDefault="003536D6" w:rsidP="00EA278E">
      <w:pPr>
        <w:jc w:val="center"/>
        <w:rPr>
          <w:b/>
          <w:bCs/>
          <w:sz w:val="36"/>
          <w:szCs w:val="36"/>
          <w:lang w:val="hr-HR"/>
        </w:rPr>
      </w:pPr>
    </w:p>
    <w:p w14:paraId="0E14E45A" w14:textId="77777777" w:rsidR="003536D6" w:rsidRPr="00B35F23" w:rsidRDefault="003536D6" w:rsidP="00EA278E">
      <w:pPr>
        <w:jc w:val="center"/>
        <w:rPr>
          <w:b/>
          <w:bCs/>
          <w:sz w:val="56"/>
          <w:szCs w:val="56"/>
          <w:lang w:val="hr-HR"/>
        </w:rPr>
      </w:pPr>
      <w:r w:rsidRPr="00B35F23">
        <w:rPr>
          <w:b/>
          <w:bCs/>
          <w:sz w:val="56"/>
          <w:szCs w:val="56"/>
          <w:lang w:val="hr-HR"/>
        </w:rPr>
        <w:t>S T A T U T</w:t>
      </w:r>
    </w:p>
    <w:p w14:paraId="52891062" w14:textId="77777777" w:rsidR="003536D6" w:rsidRPr="00DF5394" w:rsidRDefault="003536D6" w:rsidP="00EA278E">
      <w:pPr>
        <w:jc w:val="center"/>
        <w:rPr>
          <w:b/>
          <w:bCs/>
          <w:sz w:val="36"/>
          <w:szCs w:val="36"/>
          <w:lang w:val="hr-HR"/>
        </w:rPr>
      </w:pPr>
    </w:p>
    <w:p w14:paraId="6F466893" w14:textId="77777777" w:rsidR="003536D6" w:rsidRPr="00DF5394" w:rsidRDefault="003536D6" w:rsidP="00EA278E">
      <w:pPr>
        <w:jc w:val="center"/>
        <w:rPr>
          <w:b/>
          <w:bCs/>
          <w:sz w:val="36"/>
          <w:szCs w:val="36"/>
          <w:lang w:val="hr-HR"/>
        </w:rPr>
      </w:pPr>
    </w:p>
    <w:p w14:paraId="79967BD2" w14:textId="424F85F8" w:rsidR="002316FA" w:rsidRDefault="004424E2" w:rsidP="00EA278E">
      <w:pPr>
        <w:jc w:val="center"/>
        <w:rPr>
          <w:b/>
          <w:bCs/>
          <w:sz w:val="36"/>
          <w:szCs w:val="36"/>
          <w:lang w:val="hr-HR"/>
        </w:rPr>
      </w:pPr>
      <w:r>
        <w:rPr>
          <w:b/>
          <w:bCs/>
          <w:sz w:val="36"/>
          <w:szCs w:val="36"/>
          <w:lang w:val="hr-HR"/>
        </w:rPr>
        <w:t>KRAJINA</w:t>
      </w:r>
      <w:r w:rsidR="003536D6" w:rsidRPr="00DF5394">
        <w:rPr>
          <w:b/>
          <w:bCs/>
          <w:sz w:val="36"/>
          <w:szCs w:val="36"/>
          <w:lang w:val="hr-HR"/>
        </w:rPr>
        <w:t xml:space="preserve"> MIKROKREDITNO DRUŠTVO </w:t>
      </w:r>
      <w:r w:rsidR="007574AA">
        <w:rPr>
          <w:b/>
          <w:bCs/>
          <w:sz w:val="36"/>
          <w:szCs w:val="36"/>
          <w:lang w:val="hr-HR"/>
        </w:rPr>
        <w:t>a.d.</w:t>
      </w:r>
      <w:r w:rsidR="003536D6" w:rsidRPr="00DF5394">
        <w:rPr>
          <w:b/>
          <w:bCs/>
          <w:sz w:val="36"/>
          <w:szCs w:val="36"/>
          <w:lang w:val="hr-HR"/>
        </w:rPr>
        <w:t xml:space="preserve"> </w:t>
      </w:r>
    </w:p>
    <w:p w14:paraId="7B26BB98" w14:textId="0474380A" w:rsidR="003536D6" w:rsidRPr="00DF5394" w:rsidRDefault="003536D6" w:rsidP="00EA278E">
      <w:pPr>
        <w:jc w:val="center"/>
        <w:rPr>
          <w:b/>
          <w:bCs/>
          <w:sz w:val="36"/>
          <w:szCs w:val="36"/>
          <w:lang w:val="hr-HR"/>
        </w:rPr>
      </w:pPr>
      <w:r w:rsidRPr="00DF5394">
        <w:rPr>
          <w:b/>
          <w:bCs/>
          <w:sz w:val="36"/>
          <w:szCs w:val="36"/>
          <w:lang w:val="hr-HR"/>
        </w:rPr>
        <w:t>Banja Luka</w:t>
      </w:r>
    </w:p>
    <w:p w14:paraId="17F7C183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16C78BD8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004C9B5D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15F0F39D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57BE83AF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42CEBAE1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0FE421C8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3DF0B98B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570AD2B3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554208A0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6151B5AB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16B34F45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77F4BDFD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03298E65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6C48795A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33646889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2E0B1D79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7B766C4B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09256213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7A302ADF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24E9A127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31D81DA0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4AF54F67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3FF3F8D0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5397AF1A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7D255CEC" w14:textId="04DC3F75" w:rsidR="003536D6" w:rsidRPr="00DF5394" w:rsidRDefault="003536D6" w:rsidP="00EA278E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Banja Luka, 20</w:t>
      </w:r>
      <w:r w:rsidR="000A35FC">
        <w:rPr>
          <w:sz w:val="24"/>
          <w:szCs w:val="24"/>
          <w:lang w:val="hr-HR"/>
        </w:rPr>
        <w:t>2</w:t>
      </w:r>
      <w:r w:rsidR="004424E2">
        <w:rPr>
          <w:sz w:val="24"/>
          <w:szCs w:val="24"/>
          <w:lang w:val="hr-HR"/>
        </w:rPr>
        <w:t>3</w:t>
      </w:r>
      <w:r w:rsidRPr="00DF5394">
        <w:rPr>
          <w:sz w:val="24"/>
          <w:szCs w:val="24"/>
          <w:lang w:val="hr-HR"/>
        </w:rPr>
        <w:t>. godine</w:t>
      </w:r>
    </w:p>
    <w:p w14:paraId="1D6AB9D4" w14:textId="26711A60" w:rsidR="003536D6" w:rsidRPr="00DF5394" w:rsidRDefault="003536D6" w:rsidP="00EA278E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br w:type="page"/>
      </w:r>
      <w:r w:rsidRPr="00DF5394">
        <w:rPr>
          <w:sz w:val="24"/>
          <w:szCs w:val="24"/>
          <w:lang w:val="hr-HR"/>
        </w:rPr>
        <w:lastRenderedPageBreak/>
        <w:t>Na osnovu člana 130. Zakona o privrednim društvima (</w:t>
      </w:r>
      <w:r>
        <w:rPr>
          <w:sz w:val="24"/>
          <w:szCs w:val="24"/>
          <w:lang w:val="hr-HR"/>
        </w:rPr>
        <w:t>„</w:t>
      </w:r>
      <w:r w:rsidRPr="00DF5394">
        <w:rPr>
          <w:sz w:val="24"/>
          <w:szCs w:val="24"/>
          <w:lang w:val="hr-HR"/>
        </w:rPr>
        <w:t>Službeni glasnik Republike Srpske</w:t>
      </w:r>
      <w:r>
        <w:rPr>
          <w:sz w:val="24"/>
          <w:szCs w:val="24"/>
          <w:lang w:val="hr-HR"/>
        </w:rPr>
        <w:t>“,</w:t>
      </w:r>
      <w:r w:rsidRPr="00DF5394">
        <w:rPr>
          <w:sz w:val="24"/>
          <w:szCs w:val="24"/>
          <w:lang w:val="hr-HR"/>
        </w:rPr>
        <w:t xml:space="preserve"> broj: 127/08, 58/09, 100/11 i 67/13), člana 11. Zakona o mikrokreditnim organizacijama (</w:t>
      </w:r>
      <w:r>
        <w:rPr>
          <w:sz w:val="24"/>
          <w:szCs w:val="24"/>
          <w:lang w:val="hr-HR"/>
        </w:rPr>
        <w:t>„</w:t>
      </w:r>
      <w:r w:rsidRPr="00DF5394">
        <w:rPr>
          <w:sz w:val="24"/>
          <w:szCs w:val="24"/>
          <w:lang w:val="hr-HR"/>
        </w:rPr>
        <w:t>Službeni glasnik Republike Srpske</w:t>
      </w:r>
      <w:r>
        <w:rPr>
          <w:sz w:val="24"/>
          <w:szCs w:val="24"/>
          <w:lang w:val="hr-HR"/>
        </w:rPr>
        <w:t>“,</w:t>
      </w:r>
      <w:r w:rsidRPr="00DF5394">
        <w:rPr>
          <w:sz w:val="24"/>
          <w:szCs w:val="24"/>
          <w:lang w:val="hr-HR"/>
        </w:rPr>
        <w:t xml:space="preserve"> broj: 64/06 i 116/11) i člana 5</w:t>
      </w:r>
      <w:r w:rsidR="000A35FC">
        <w:rPr>
          <w:sz w:val="24"/>
          <w:szCs w:val="24"/>
          <w:lang w:val="hr-HR"/>
        </w:rPr>
        <w:t>2</w:t>
      </w:r>
      <w:r w:rsidRPr="00DF5394">
        <w:rPr>
          <w:sz w:val="24"/>
          <w:szCs w:val="24"/>
          <w:lang w:val="hr-HR"/>
        </w:rPr>
        <w:t>. Ugovora o osnivanju "</w:t>
      </w:r>
      <w:r w:rsidR="004424E2">
        <w:rPr>
          <w:sz w:val="24"/>
          <w:szCs w:val="24"/>
          <w:lang w:val="hr-HR"/>
        </w:rPr>
        <w:t>KRAJINA</w:t>
      </w:r>
      <w:r w:rsidRPr="00DF5394">
        <w:rPr>
          <w:sz w:val="24"/>
          <w:szCs w:val="24"/>
          <w:lang w:val="hr-HR"/>
        </w:rPr>
        <w:t xml:space="preserve"> MIKROKREDITN</w:t>
      </w:r>
      <w:r>
        <w:rPr>
          <w:sz w:val="24"/>
          <w:szCs w:val="24"/>
          <w:lang w:val="hr-HR"/>
        </w:rPr>
        <w:t xml:space="preserve">O DRUŠTVO" </w:t>
      </w:r>
      <w:r w:rsidR="007574AA">
        <w:rPr>
          <w:sz w:val="24"/>
          <w:szCs w:val="24"/>
          <w:lang w:val="hr-HR"/>
        </w:rPr>
        <w:t>a.d.</w:t>
      </w:r>
      <w:r>
        <w:rPr>
          <w:sz w:val="24"/>
          <w:szCs w:val="24"/>
          <w:lang w:val="hr-HR"/>
        </w:rPr>
        <w:t xml:space="preserve"> Banja Luka, ob</w:t>
      </w:r>
      <w:r w:rsidRPr="00DF5394">
        <w:rPr>
          <w:sz w:val="24"/>
          <w:szCs w:val="24"/>
          <w:lang w:val="hr-HR"/>
        </w:rPr>
        <w:t>rađenog od strane</w:t>
      </w:r>
      <w:r w:rsidR="001710FE">
        <w:rPr>
          <w:sz w:val="24"/>
          <w:szCs w:val="24"/>
          <w:lang w:val="hr-HR"/>
        </w:rPr>
        <w:tab/>
      </w:r>
      <w:r w:rsidR="001710FE">
        <w:rPr>
          <w:sz w:val="24"/>
          <w:szCs w:val="24"/>
          <w:lang w:val="hr-HR"/>
        </w:rPr>
        <w:tab/>
      </w:r>
      <w:r w:rsidR="001710FE">
        <w:rPr>
          <w:sz w:val="24"/>
          <w:szCs w:val="24"/>
          <w:lang w:val="hr-HR"/>
        </w:rPr>
        <w:tab/>
      </w:r>
      <w:r w:rsidR="001710FE">
        <w:rPr>
          <w:sz w:val="24"/>
          <w:szCs w:val="24"/>
          <w:lang w:val="hr-HR"/>
        </w:rPr>
        <w:tab/>
      </w:r>
      <w:bookmarkStart w:id="0" w:name="_GoBack"/>
      <w:bookmarkEnd w:id="0"/>
      <w:r w:rsidRPr="00DF5394">
        <w:rPr>
          <w:sz w:val="24"/>
          <w:szCs w:val="24"/>
          <w:lang w:val="hr-HR"/>
        </w:rPr>
        <w:t>, notar</w:t>
      </w:r>
      <w:r>
        <w:rPr>
          <w:sz w:val="24"/>
          <w:szCs w:val="24"/>
          <w:lang w:val="hr-HR"/>
        </w:rPr>
        <w:t>a sa službenim sjedištem u Banjoj</w:t>
      </w:r>
      <w:r w:rsidRPr="00DF5394">
        <w:rPr>
          <w:sz w:val="24"/>
          <w:szCs w:val="24"/>
          <w:lang w:val="hr-HR"/>
        </w:rPr>
        <w:t xml:space="preserve"> Luci, pod brojem: </w:t>
      </w:r>
      <w:r w:rsidR="003318FB">
        <w:rPr>
          <w:color w:val="FF0000"/>
          <w:sz w:val="24"/>
          <w:szCs w:val="24"/>
          <w:lang w:val="hr-HR"/>
        </w:rPr>
        <w:t>----------</w:t>
      </w:r>
      <w:r w:rsidRPr="00DF5394">
        <w:rPr>
          <w:sz w:val="24"/>
          <w:szCs w:val="24"/>
          <w:lang w:val="hr-HR"/>
        </w:rPr>
        <w:t xml:space="preserve"> od </w:t>
      </w:r>
      <w:r w:rsidR="003318FB">
        <w:rPr>
          <w:color w:val="FF0000"/>
          <w:sz w:val="24"/>
          <w:szCs w:val="24"/>
          <w:lang w:val="hr-HR"/>
        </w:rPr>
        <w:t>---------</w:t>
      </w:r>
      <w:r w:rsidRPr="00DF5394">
        <w:rPr>
          <w:sz w:val="24"/>
          <w:szCs w:val="24"/>
          <w:lang w:val="hr-HR"/>
        </w:rPr>
        <w:t>20</w:t>
      </w:r>
      <w:r w:rsidR="003318FB">
        <w:rPr>
          <w:sz w:val="24"/>
          <w:szCs w:val="24"/>
          <w:lang w:val="hr-HR"/>
        </w:rPr>
        <w:t>2</w:t>
      </w:r>
      <w:r w:rsidR="004424E2">
        <w:rPr>
          <w:sz w:val="24"/>
          <w:szCs w:val="24"/>
          <w:lang w:val="hr-HR"/>
        </w:rPr>
        <w:t>3</w:t>
      </w:r>
      <w:r w:rsidRPr="00DF5394">
        <w:rPr>
          <w:sz w:val="24"/>
          <w:szCs w:val="24"/>
          <w:lang w:val="hr-HR"/>
        </w:rPr>
        <w:t xml:space="preserve">. godine, Skupština </w:t>
      </w:r>
      <w:r w:rsidR="004424E2">
        <w:rPr>
          <w:sz w:val="24"/>
          <w:szCs w:val="24"/>
          <w:lang w:val="hr-HR"/>
        </w:rPr>
        <w:t>KRAJINA</w:t>
      </w:r>
      <w:r w:rsidRPr="00DF5394">
        <w:rPr>
          <w:sz w:val="24"/>
          <w:szCs w:val="24"/>
          <w:lang w:val="hr-HR"/>
        </w:rPr>
        <w:t xml:space="preserve"> MIKROKREDITNO DRUŠTVO </w:t>
      </w:r>
      <w:r w:rsidR="007574AA">
        <w:rPr>
          <w:sz w:val="24"/>
          <w:szCs w:val="24"/>
          <w:lang w:val="hr-HR"/>
        </w:rPr>
        <w:t>a.d.</w:t>
      </w:r>
      <w:r w:rsidRPr="00DF5394">
        <w:rPr>
          <w:sz w:val="24"/>
          <w:szCs w:val="24"/>
          <w:lang w:val="hr-HR"/>
        </w:rPr>
        <w:t xml:space="preserve"> Banja Luka, dana </w:t>
      </w:r>
      <w:r w:rsidR="003318FB">
        <w:rPr>
          <w:color w:val="FF0000"/>
          <w:sz w:val="24"/>
          <w:szCs w:val="24"/>
          <w:lang w:val="hr-HR"/>
        </w:rPr>
        <w:t>----------</w:t>
      </w:r>
      <w:r>
        <w:rPr>
          <w:sz w:val="24"/>
          <w:szCs w:val="24"/>
          <w:lang w:val="hr-HR"/>
        </w:rPr>
        <w:t>.</w:t>
      </w:r>
      <w:r w:rsidRPr="00DF5394">
        <w:rPr>
          <w:sz w:val="24"/>
          <w:szCs w:val="24"/>
          <w:lang w:val="hr-HR"/>
        </w:rPr>
        <w:t>20</w:t>
      </w:r>
      <w:r w:rsidR="003318FB">
        <w:rPr>
          <w:sz w:val="24"/>
          <w:szCs w:val="24"/>
          <w:lang w:val="hr-HR"/>
        </w:rPr>
        <w:t>2</w:t>
      </w:r>
      <w:r w:rsidR="004424E2">
        <w:rPr>
          <w:sz w:val="24"/>
          <w:szCs w:val="24"/>
          <w:lang w:val="hr-HR"/>
        </w:rPr>
        <w:t>3</w:t>
      </w:r>
      <w:r w:rsidRPr="00DF5394">
        <w:rPr>
          <w:sz w:val="24"/>
          <w:szCs w:val="24"/>
          <w:lang w:val="hr-HR"/>
        </w:rPr>
        <w:t>. godine, donosi:</w:t>
      </w:r>
    </w:p>
    <w:p w14:paraId="2267C9AB" w14:textId="77777777" w:rsidR="003536D6" w:rsidRPr="00DF5394" w:rsidRDefault="003536D6" w:rsidP="00633AB4">
      <w:pPr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 </w:t>
      </w:r>
    </w:p>
    <w:p w14:paraId="02B05BD3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42BF51B1" w14:textId="77777777" w:rsidR="003536D6" w:rsidRPr="00DF5394" w:rsidRDefault="003536D6" w:rsidP="00EA278E">
      <w:pPr>
        <w:jc w:val="center"/>
        <w:rPr>
          <w:b/>
          <w:bCs/>
          <w:sz w:val="32"/>
          <w:szCs w:val="32"/>
          <w:lang w:val="hr-HR"/>
        </w:rPr>
      </w:pPr>
      <w:r w:rsidRPr="00DF5394">
        <w:rPr>
          <w:b/>
          <w:bCs/>
          <w:sz w:val="32"/>
          <w:szCs w:val="32"/>
          <w:lang w:val="hr-HR"/>
        </w:rPr>
        <w:t>STATUT</w:t>
      </w:r>
    </w:p>
    <w:p w14:paraId="40ADDB4E" w14:textId="48D6EA96" w:rsidR="003536D6" w:rsidRPr="00DF5394" w:rsidRDefault="004424E2" w:rsidP="00EA278E">
      <w:pPr>
        <w:jc w:val="center"/>
        <w:rPr>
          <w:b/>
          <w:bCs/>
          <w:sz w:val="32"/>
          <w:szCs w:val="32"/>
          <w:lang w:val="hr-HR"/>
        </w:rPr>
      </w:pPr>
      <w:r>
        <w:rPr>
          <w:b/>
          <w:bCs/>
          <w:sz w:val="32"/>
          <w:szCs w:val="32"/>
          <w:lang w:val="hr-HR"/>
        </w:rPr>
        <w:t>KRAJINA</w:t>
      </w:r>
      <w:r w:rsidR="003536D6" w:rsidRPr="00DF5394">
        <w:rPr>
          <w:b/>
          <w:bCs/>
          <w:sz w:val="32"/>
          <w:szCs w:val="32"/>
          <w:lang w:val="hr-HR"/>
        </w:rPr>
        <w:t xml:space="preserve"> MIKROKREDITNO DRUŠTVO </w:t>
      </w:r>
      <w:r w:rsidR="007574AA">
        <w:rPr>
          <w:b/>
          <w:bCs/>
          <w:sz w:val="32"/>
          <w:szCs w:val="32"/>
          <w:lang w:val="hr-HR"/>
        </w:rPr>
        <w:t>a.d.</w:t>
      </w:r>
      <w:r w:rsidR="003536D6" w:rsidRPr="00DF5394">
        <w:rPr>
          <w:b/>
          <w:bCs/>
          <w:sz w:val="32"/>
          <w:szCs w:val="32"/>
          <w:lang w:val="hr-HR"/>
        </w:rPr>
        <w:t xml:space="preserve"> Banja Luka</w:t>
      </w:r>
    </w:p>
    <w:p w14:paraId="68C30E4F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1E08D7C6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4B857414" w14:textId="6CD75D6B" w:rsidR="003536D6" w:rsidRPr="004866A8" w:rsidRDefault="003536D6" w:rsidP="00633AB4">
      <w:pPr>
        <w:rPr>
          <w:b/>
          <w:bCs/>
          <w:sz w:val="24"/>
          <w:szCs w:val="24"/>
          <w:lang w:val="hr-HR"/>
        </w:rPr>
      </w:pPr>
      <w:r w:rsidRPr="00DF5394">
        <w:rPr>
          <w:b/>
          <w:bCs/>
          <w:sz w:val="24"/>
          <w:szCs w:val="24"/>
          <w:lang w:val="hr-HR"/>
        </w:rPr>
        <w:t>I  OPŠTE ODREDBE</w:t>
      </w:r>
    </w:p>
    <w:p w14:paraId="59C2FAEE" w14:textId="77777777" w:rsidR="003536D6" w:rsidRPr="00DF5394" w:rsidRDefault="003536D6" w:rsidP="00EA278E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Član 1.</w:t>
      </w:r>
    </w:p>
    <w:p w14:paraId="28216A3C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24F5373F" w14:textId="774EB780" w:rsidR="003536D6" w:rsidRPr="00DF5394" w:rsidRDefault="004424E2" w:rsidP="00EA278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KRAJINA</w:t>
      </w:r>
      <w:r w:rsidR="003536D6" w:rsidRPr="00DF5394">
        <w:rPr>
          <w:sz w:val="24"/>
          <w:szCs w:val="24"/>
          <w:lang w:val="hr-HR"/>
        </w:rPr>
        <w:t xml:space="preserve"> MIKROKREDITNO DRUŠTVO </w:t>
      </w:r>
      <w:r w:rsidR="007574AA">
        <w:rPr>
          <w:sz w:val="24"/>
          <w:szCs w:val="24"/>
          <w:lang w:val="hr-HR"/>
        </w:rPr>
        <w:t>a.d.</w:t>
      </w:r>
      <w:r w:rsidR="003536D6" w:rsidRPr="00DF5394">
        <w:rPr>
          <w:sz w:val="24"/>
          <w:szCs w:val="24"/>
          <w:lang w:val="hr-HR"/>
        </w:rPr>
        <w:t xml:space="preserve"> Banja Luka je pravno lice sa pravima, obavezama i odgovornostima utvrđenim Zakonom o mikrokreditnim organizacijama (u daljem tekstu: Zakon o MKO), Zakonom o privrednim društvima, propisima Agencije za bankarstvo Republike Srpske (u daljem tekstu: Agencija), Ugovorom o osnivanju  Društva i ovim Statutom.</w:t>
      </w:r>
    </w:p>
    <w:p w14:paraId="6E552F3F" w14:textId="77777777" w:rsidR="003536D6" w:rsidRPr="00DF5394" w:rsidRDefault="003536D6" w:rsidP="00EA278E">
      <w:pPr>
        <w:jc w:val="both"/>
        <w:rPr>
          <w:sz w:val="24"/>
          <w:szCs w:val="24"/>
          <w:lang w:val="hr-HR"/>
        </w:rPr>
      </w:pPr>
    </w:p>
    <w:p w14:paraId="5502690A" w14:textId="10F1006B" w:rsidR="003536D6" w:rsidRPr="00DF5394" w:rsidRDefault="004424E2" w:rsidP="00EA278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KRAJINA</w:t>
      </w:r>
      <w:r w:rsidR="003536D6" w:rsidRPr="00DF5394">
        <w:rPr>
          <w:sz w:val="24"/>
          <w:szCs w:val="24"/>
          <w:lang w:val="hr-HR"/>
        </w:rPr>
        <w:t xml:space="preserve"> MIKROKREDITNO DRUŠTVO </w:t>
      </w:r>
      <w:r w:rsidR="007574AA">
        <w:rPr>
          <w:sz w:val="24"/>
          <w:szCs w:val="24"/>
          <w:lang w:val="hr-HR"/>
        </w:rPr>
        <w:t>a.d.</w:t>
      </w:r>
      <w:r w:rsidR="003536D6" w:rsidRPr="00DF5394">
        <w:rPr>
          <w:sz w:val="24"/>
          <w:szCs w:val="24"/>
          <w:lang w:val="hr-HR"/>
        </w:rPr>
        <w:t xml:space="preserve"> Banja Luka se osniva kao </w:t>
      </w:r>
      <w:r w:rsidR="007574AA">
        <w:rPr>
          <w:sz w:val="24"/>
          <w:szCs w:val="24"/>
          <w:lang w:val="hr-HR"/>
        </w:rPr>
        <w:t>zatvoreno akcionarsko društvo</w:t>
      </w:r>
      <w:r w:rsidR="003536D6" w:rsidRPr="00DF5394">
        <w:rPr>
          <w:sz w:val="24"/>
          <w:szCs w:val="24"/>
          <w:lang w:val="hr-HR"/>
        </w:rPr>
        <w:t xml:space="preserve"> na neodređeno vrijeme.</w:t>
      </w:r>
    </w:p>
    <w:p w14:paraId="588486DD" w14:textId="77777777" w:rsidR="003536D6" w:rsidRPr="00DF5394" w:rsidRDefault="003536D6" w:rsidP="00EA278E">
      <w:pPr>
        <w:jc w:val="both"/>
        <w:rPr>
          <w:sz w:val="24"/>
          <w:szCs w:val="24"/>
          <w:lang w:val="hr-HR"/>
        </w:rPr>
      </w:pPr>
    </w:p>
    <w:p w14:paraId="6F36AB24" w14:textId="729D14A6" w:rsidR="003536D6" w:rsidRPr="00DF5394" w:rsidRDefault="004424E2" w:rsidP="00EB537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KRAJINA</w:t>
      </w:r>
      <w:r w:rsidR="003536D6" w:rsidRPr="00DF5394">
        <w:rPr>
          <w:sz w:val="24"/>
          <w:szCs w:val="24"/>
          <w:lang w:val="hr-HR"/>
        </w:rPr>
        <w:t xml:space="preserve"> MIKROKREDITNO DRUŠTVO </w:t>
      </w:r>
      <w:r w:rsidR="007574AA">
        <w:rPr>
          <w:sz w:val="24"/>
          <w:szCs w:val="24"/>
          <w:lang w:val="hr-HR"/>
        </w:rPr>
        <w:t>a.d.</w:t>
      </w:r>
      <w:r w:rsidR="003536D6" w:rsidRPr="00DF5394">
        <w:rPr>
          <w:sz w:val="24"/>
          <w:szCs w:val="24"/>
          <w:lang w:val="hr-HR"/>
        </w:rPr>
        <w:t xml:space="preserve"> Banja Luka se osniva u cilju poboljšanja </w:t>
      </w:r>
      <w:r w:rsidR="003536D6" w:rsidRPr="00DF5394">
        <w:rPr>
          <w:rStyle w:val="expand"/>
          <w:sz w:val="24"/>
          <w:szCs w:val="24"/>
          <w:lang w:val="hr-HR"/>
        </w:rPr>
        <w:t>materijalnog položaja korisnika mikrokredita, povećanja zaposlenosti, pružanja podrške razvoju preduzetništva</w:t>
      </w:r>
      <w:r w:rsidR="003536D6" w:rsidRPr="00DF5394">
        <w:rPr>
          <w:sz w:val="24"/>
          <w:szCs w:val="24"/>
          <w:lang w:val="hr-HR"/>
        </w:rPr>
        <w:t xml:space="preserve"> i sticanja dobiti.</w:t>
      </w:r>
    </w:p>
    <w:p w14:paraId="1F5082A2" w14:textId="77777777" w:rsidR="003536D6" w:rsidRPr="00DF5394" w:rsidRDefault="003536D6" w:rsidP="00EA278E">
      <w:pPr>
        <w:jc w:val="both"/>
        <w:rPr>
          <w:sz w:val="24"/>
          <w:szCs w:val="24"/>
          <w:lang w:val="hr-HR"/>
        </w:rPr>
      </w:pPr>
    </w:p>
    <w:p w14:paraId="6EB052BF" w14:textId="7580E052" w:rsidR="003536D6" w:rsidRPr="00DF5394" w:rsidRDefault="003536D6" w:rsidP="00EA278E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Ovaj Statut </w:t>
      </w:r>
      <w:r w:rsidR="004424E2">
        <w:rPr>
          <w:sz w:val="24"/>
          <w:szCs w:val="24"/>
          <w:lang w:val="hr-HR"/>
        </w:rPr>
        <w:t>KRAJINA</w:t>
      </w:r>
      <w:r w:rsidRPr="00DF5394">
        <w:rPr>
          <w:sz w:val="24"/>
          <w:szCs w:val="24"/>
          <w:lang w:val="hr-HR"/>
        </w:rPr>
        <w:t xml:space="preserve"> MIKROKREDITNO DRUŠTVO </w:t>
      </w:r>
      <w:r w:rsidR="007574AA">
        <w:rPr>
          <w:sz w:val="24"/>
          <w:szCs w:val="24"/>
          <w:lang w:val="hr-HR"/>
        </w:rPr>
        <w:t>a.d.</w:t>
      </w:r>
      <w:r w:rsidRPr="00DF5394">
        <w:rPr>
          <w:sz w:val="24"/>
          <w:szCs w:val="24"/>
          <w:lang w:val="hr-HR"/>
        </w:rPr>
        <w:t xml:space="preserve"> Banja Luka, zajedno sa Ugovorom o osnivanju predstavlja najviši unutrašnji pravni akt Društva kojim se reguliše slijedeće:</w:t>
      </w:r>
    </w:p>
    <w:p w14:paraId="7D6357AE" w14:textId="77777777" w:rsidR="003536D6" w:rsidRDefault="003536D6" w:rsidP="00633AB4">
      <w:pPr>
        <w:rPr>
          <w:sz w:val="24"/>
          <w:szCs w:val="24"/>
          <w:lang w:val="hr-HR"/>
        </w:rPr>
      </w:pPr>
    </w:p>
    <w:p w14:paraId="6727966F" w14:textId="77777777" w:rsidR="003536D6" w:rsidRPr="00DF5394" w:rsidRDefault="003536D6" w:rsidP="00EA278E">
      <w:pPr>
        <w:numPr>
          <w:ilvl w:val="0"/>
          <w:numId w:val="32"/>
        </w:numPr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Naziv i sjedište Društva,</w:t>
      </w:r>
    </w:p>
    <w:p w14:paraId="74C313A3" w14:textId="77777777" w:rsidR="003536D6" w:rsidRPr="00DF5394" w:rsidRDefault="003536D6" w:rsidP="00EA278E">
      <w:pPr>
        <w:numPr>
          <w:ilvl w:val="0"/>
          <w:numId w:val="32"/>
        </w:numPr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Djelatnost Društva,</w:t>
      </w:r>
    </w:p>
    <w:p w14:paraId="7AD542F5" w14:textId="77777777" w:rsidR="003536D6" w:rsidRDefault="003536D6" w:rsidP="00EA278E">
      <w:pPr>
        <w:numPr>
          <w:ilvl w:val="0"/>
          <w:numId w:val="32"/>
        </w:numPr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Kapital Društva,</w:t>
      </w:r>
    </w:p>
    <w:p w14:paraId="62769CD3" w14:textId="77777777" w:rsidR="003536D6" w:rsidRPr="00DF5394" w:rsidRDefault="003536D6" w:rsidP="00EA278E">
      <w:pPr>
        <w:numPr>
          <w:ilvl w:val="0"/>
          <w:numId w:val="32"/>
        </w:num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Raspodjela dobiti,</w:t>
      </w:r>
    </w:p>
    <w:p w14:paraId="7B6B332D" w14:textId="77777777" w:rsidR="003536D6" w:rsidRPr="00DF5394" w:rsidRDefault="003536D6" w:rsidP="00EA278E">
      <w:pPr>
        <w:numPr>
          <w:ilvl w:val="0"/>
          <w:numId w:val="32"/>
        </w:numPr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Način formiranja i korištenja rezervi,</w:t>
      </w:r>
    </w:p>
    <w:p w14:paraId="5A972E19" w14:textId="77777777" w:rsidR="003536D6" w:rsidRPr="00DF5394" w:rsidRDefault="003536D6" w:rsidP="00EA278E">
      <w:pPr>
        <w:numPr>
          <w:ilvl w:val="0"/>
          <w:numId w:val="32"/>
        </w:numPr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Način pokrića gubitaka,</w:t>
      </w:r>
    </w:p>
    <w:p w14:paraId="74D04C85" w14:textId="77777777" w:rsidR="003536D6" w:rsidRDefault="003536D6" w:rsidP="00974E6D">
      <w:pPr>
        <w:numPr>
          <w:ilvl w:val="0"/>
          <w:numId w:val="3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</w:t>
      </w:r>
      <w:r w:rsidRPr="00974E6D">
        <w:rPr>
          <w:sz w:val="24"/>
          <w:szCs w:val="24"/>
          <w:lang w:val="hr-HR"/>
        </w:rPr>
        <w:t>ačin sazivanja skupštine i odlučivanja, sastav i nadležnost organa koje imenuje skupština, način imenovanja, ovlaštenja i razrješenja nadležnih organa</w:t>
      </w:r>
      <w:r w:rsidRPr="00917B70">
        <w:rPr>
          <w:b/>
          <w:bCs/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društva,</w:t>
      </w:r>
    </w:p>
    <w:p w14:paraId="7614898B" w14:textId="77777777" w:rsidR="003536D6" w:rsidRPr="00DF5394" w:rsidRDefault="003536D6" w:rsidP="00974E6D">
      <w:pPr>
        <w:numPr>
          <w:ilvl w:val="0"/>
          <w:numId w:val="32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Obaveze i prava radnika sa posebim ovlaštenjima u Društvu,</w:t>
      </w:r>
    </w:p>
    <w:p w14:paraId="0CED83D3" w14:textId="77777777" w:rsidR="003536D6" w:rsidRPr="00DF5394" w:rsidRDefault="003536D6" w:rsidP="00EA278E">
      <w:pPr>
        <w:numPr>
          <w:ilvl w:val="0"/>
          <w:numId w:val="32"/>
        </w:numPr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Predstavljanje i zastupanje Društva,</w:t>
      </w:r>
    </w:p>
    <w:p w14:paraId="0EE6DF8A" w14:textId="77777777" w:rsidR="003536D6" w:rsidRPr="00DF5394" w:rsidRDefault="003536D6" w:rsidP="00EA278E">
      <w:pPr>
        <w:numPr>
          <w:ilvl w:val="0"/>
          <w:numId w:val="32"/>
        </w:numPr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Način osnivanja organizacionih dijelova Društva,</w:t>
      </w:r>
    </w:p>
    <w:p w14:paraId="4A1A7937" w14:textId="77777777" w:rsidR="003536D6" w:rsidRPr="00DF5394" w:rsidRDefault="003536D6" w:rsidP="00EA278E">
      <w:pPr>
        <w:numPr>
          <w:ilvl w:val="0"/>
          <w:numId w:val="32"/>
        </w:numPr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Sistem interne kontrole Društva,</w:t>
      </w:r>
    </w:p>
    <w:p w14:paraId="74A902C7" w14:textId="77777777" w:rsidR="003536D6" w:rsidRPr="00DF5394" w:rsidRDefault="003536D6" w:rsidP="00EA278E">
      <w:pPr>
        <w:numPr>
          <w:ilvl w:val="0"/>
          <w:numId w:val="32"/>
        </w:numPr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Interna i nezavisna (eksterna) revizija Društva,</w:t>
      </w:r>
    </w:p>
    <w:p w14:paraId="12DC774B" w14:textId="77777777" w:rsidR="003536D6" w:rsidRPr="00DF5394" w:rsidRDefault="003536D6" w:rsidP="00EA278E">
      <w:pPr>
        <w:numPr>
          <w:ilvl w:val="0"/>
          <w:numId w:val="32"/>
        </w:numPr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Postupak pripajanja, spajanja i podjele Društva,</w:t>
      </w:r>
    </w:p>
    <w:p w14:paraId="2ED93A69" w14:textId="77777777" w:rsidR="003536D6" w:rsidRPr="00DF5394" w:rsidRDefault="003536D6" w:rsidP="00EA278E">
      <w:pPr>
        <w:numPr>
          <w:ilvl w:val="0"/>
          <w:numId w:val="32"/>
        </w:numPr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Prestanak rada Društva,</w:t>
      </w:r>
    </w:p>
    <w:p w14:paraId="5EA29088" w14:textId="77777777" w:rsidR="003536D6" w:rsidRPr="00DF5394" w:rsidRDefault="003536D6" w:rsidP="00EA278E">
      <w:pPr>
        <w:numPr>
          <w:ilvl w:val="0"/>
          <w:numId w:val="32"/>
        </w:numPr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Način donošenja opštih akata Društva,</w:t>
      </w:r>
    </w:p>
    <w:p w14:paraId="1D8F88B3" w14:textId="77777777" w:rsidR="003536D6" w:rsidRPr="00DF5394" w:rsidRDefault="003536D6" w:rsidP="00EA278E">
      <w:pPr>
        <w:numPr>
          <w:ilvl w:val="0"/>
          <w:numId w:val="32"/>
        </w:numPr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Postupak izmjene i dopune statuta Društva,</w:t>
      </w:r>
    </w:p>
    <w:p w14:paraId="267C05F5" w14:textId="77777777" w:rsidR="003536D6" w:rsidRDefault="003536D6" w:rsidP="00EA278E">
      <w:pPr>
        <w:numPr>
          <w:ilvl w:val="0"/>
          <w:numId w:val="32"/>
        </w:numPr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lastRenderedPageBreak/>
        <w:t>Druga pitanj</w:t>
      </w:r>
      <w:r>
        <w:rPr>
          <w:sz w:val="24"/>
          <w:szCs w:val="24"/>
          <w:lang w:val="hr-HR"/>
        </w:rPr>
        <w:t>a u vezi sa poslovanjem Društva,</w:t>
      </w:r>
    </w:p>
    <w:p w14:paraId="7EFD540D" w14:textId="77777777" w:rsidR="003536D6" w:rsidRPr="00DF5394" w:rsidRDefault="003536D6" w:rsidP="00EA278E">
      <w:pPr>
        <w:numPr>
          <w:ilvl w:val="0"/>
          <w:numId w:val="32"/>
        </w:num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Prelazne i završne odredbe.</w:t>
      </w:r>
    </w:p>
    <w:p w14:paraId="578E84EF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2BC4FF41" w14:textId="1D27B54E" w:rsidR="003536D6" w:rsidRPr="004866A8" w:rsidRDefault="003536D6" w:rsidP="00633AB4">
      <w:pPr>
        <w:rPr>
          <w:b/>
          <w:bCs/>
          <w:sz w:val="24"/>
          <w:szCs w:val="24"/>
          <w:lang w:val="hr-HR"/>
        </w:rPr>
      </w:pPr>
      <w:r w:rsidRPr="00DF5394">
        <w:rPr>
          <w:b/>
          <w:bCs/>
          <w:sz w:val="24"/>
          <w:szCs w:val="24"/>
          <w:lang w:val="hr-HR"/>
        </w:rPr>
        <w:t>II  NAZIV I SJEDIŠTE DRUŠTVA</w:t>
      </w:r>
    </w:p>
    <w:p w14:paraId="3F811FEE" w14:textId="77777777" w:rsidR="003536D6" w:rsidRPr="00DF5394" w:rsidRDefault="003536D6" w:rsidP="0067228E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Član 2.</w:t>
      </w:r>
    </w:p>
    <w:p w14:paraId="57B2B398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7DA0A8A7" w14:textId="77777777" w:rsidR="003536D6" w:rsidRPr="00DF5394" w:rsidRDefault="003536D6" w:rsidP="00633AB4">
      <w:pPr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Društvo posluje pod nazivom: </w:t>
      </w:r>
    </w:p>
    <w:p w14:paraId="17731817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356FE2ED" w14:textId="3C4F6104" w:rsidR="003536D6" w:rsidRPr="00DF5394" w:rsidRDefault="004424E2" w:rsidP="0067228E">
      <w:pPr>
        <w:jc w:val="center"/>
        <w:rPr>
          <w:b/>
          <w:bCs/>
          <w:sz w:val="24"/>
          <w:szCs w:val="24"/>
          <w:lang w:val="hr-HR"/>
        </w:rPr>
      </w:pPr>
      <w:r>
        <w:rPr>
          <w:b/>
          <w:bCs/>
          <w:sz w:val="24"/>
          <w:szCs w:val="24"/>
          <w:lang w:val="hr-HR"/>
        </w:rPr>
        <w:t>KRAJINA</w:t>
      </w:r>
      <w:r w:rsidR="003536D6" w:rsidRPr="002316FA">
        <w:rPr>
          <w:b/>
          <w:bCs/>
          <w:sz w:val="24"/>
          <w:szCs w:val="24"/>
          <w:lang w:val="hr-HR"/>
        </w:rPr>
        <w:t xml:space="preserve"> </w:t>
      </w:r>
      <w:r w:rsidR="003536D6" w:rsidRPr="00DF5394">
        <w:rPr>
          <w:b/>
          <w:bCs/>
          <w:sz w:val="24"/>
          <w:szCs w:val="24"/>
          <w:lang w:val="hr-HR"/>
        </w:rPr>
        <w:t xml:space="preserve">MIKROKREDITNO DRUŠTVO </w:t>
      </w:r>
      <w:r w:rsidR="007574AA">
        <w:rPr>
          <w:b/>
          <w:bCs/>
          <w:sz w:val="24"/>
          <w:szCs w:val="24"/>
          <w:lang w:val="hr-HR"/>
        </w:rPr>
        <w:t>a.d.</w:t>
      </w:r>
      <w:r w:rsidR="003536D6" w:rsidRPr="00DF5394">
        <w:rPr>
          <w:b/>
          <w:bCs/>
          <w:sz w:val="24"/>
          <w:szCs w:val="24"/>
          <w:lang w:val="hr-HR"/>
        </w:rPr>
        <w:t xml:space="preserve"> Banja Luka</w:t>
      </w:r>
    </w:p>
    <w:p w14:paraId="20617D42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570F1AAD" w14:textId="77777777" w:rsidR="003536D6" w:rsidRPr="00F804D3" w:rsidRDefault="003536D6" w:rsidP="00633AB4">
      <w:pPr>
        <w:rPr>
          <w:sz w:val="24"/>
          <w:szCs w:val="24"/>
          <w:lang w:val="hr-HR"/>
        </w:rPr>
      </w:pPr>
      <w:r w:rsidRPr="00F804D3">
        <w:rPr>
          <w:sz w:val="24"/>
          <w:szCs w:val="24"/>
          <w:lang w:val="hr-HR"/>
        </w:rPr>
        <w:t xml:space="preserve">Skraćeni naziv Društva je: </w:t>
      </w:r>
    </w:p>
    <w:p w14:paraId="797F468C" w14:textId="77777777" w:rsidR="003536D6" w:rsidRPr="00F804D3" w:rsidRDefault="003536D6" w:rsidP="00633AB4">
      <w:pPr>
        <w:rPr>
          <w:sz w:val="24"/>
          <w:szCs w:val="24"/>
          <w:lang w:val="hr-HR"/>
        </w:rPr>
      </w:pPr>
    </w:p>
    <w:p w14:paraId="22C251B0" w14:textId="43BD6ABE" w:rsidR="003536D6" w:rsidRPr="00F804D3" w:rsidRDefault="004424E2" w:rsidP="0067228E">
      <w:pPr>
        <w:rPr>
          <w:b/>
          <w:bCs/>
          <w:sz w:val="24"/>
          <w:szCs w:val="24"/>
          <w:lang w:val="hr-HR"/>
        </w:rPr>
      </w:pPr>
      <w:r>
        <w:rPr>
          <w:b/>
          <w:bCs/>
          <w:sz w:val="24"/>
          <w:szCs w:val="24"/>
          <w:lang w:val="hr-HR"/>
        </w:rPr>
        <w:t>KRAJINA</w:t>
      </w:r>
      <w:r w:rsidR="003536D6" w:rsidRPr="00F804D3">
        <w:rPr>
          <w:b/>
          <w:bCs/>
          <w:sz w:val="24"/>
          <w:szCs w:val="24"/>
          <w:lang w:val="hr-HR"/>
        </w:rPr>
        <w:t xml:space="preserve"> MKD </w:t>
      </w:r>
      <w:r w:rsidR="007574AA">
        <w:rPr>
          <w:b/>
          <w:bCs/>
          <w:sz w:val="24"/>
          <w:szCs w:val="24"/>
          <w:lang w:val="hr-HR"/>
        </w:rPr>
        <w:t>a.d.</w:t>
      </w:r>
      <w:r w:rsidR="003536D6" w:rsidRPr="00F804D3">
        <w:rPr>
          <w:b/>
          <w:bCs/>
          <w:sz w:val="24"/>
          <w:szCs w:val="24"/>
          <w:lang w:val="hr-HR"/>
        </w:rPr>
        <w:t xml:space="preserve"> Banja Luka</w:t>
      </w:r>
    </w:p>
    <w:p w14:paraId="13C484E9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752BAC6B" w14:textId="77777777" w:rsidR="003536D6" w:rsidRPr="00DF5394" w:rsidRDefault="003536D6" w:rsidP="00415E94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Sjedište Društva je:</w:t>
      </w:r>
    </w:p>
    <w:p w14:paraId="2782738B" w14:textId="77777777" w:rsidR="003536D6" w:rsidRPr="00DF5394" w:rsidRDefault="003536D6" w:rsidP="00415E94">
      <w:pPr>
        <w:jc w:val="both"/>
        <w:rPr>
          <w:sz w:val="24"/>
          <w:szCs w:val="24"/>
          <w:lang w:val="hr-HR"/>
        </w:rPr>
      </w:pPr>
    </w:p>
    <w:p w14:paraId="529759E9" w14:textId="005E685B" w:rsidR="003536D6" w:rsidRPr="00DF5394" w:rsidRDefault="003536D6" w:rsidP="00415E94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ul. </w:t>
      </w:r>
      <w:r w:rsidR="003318FB">
        <w:rPr>
          <w:sz w:val="24"/>
          <w:szCs w:val="24"/>
          <w:lang w:val="hr-HR"/>
        </w:rPr>
        <w:t>Braće Pantić</w:t>
      </w:r>
      <w:r>
        <w:rPr>
          <w:sz w:val="24"/>
          <w:szCs w:val="24"/>
          <w:lang w:val="hr-HR"/>
        </w:rPr>
        <w:t xml:space="preserve"> br. 2,</w:t>
      </w:r>
      <w:r w:rsidR="003318FB">
        <w:rPr>
          <w:sz w:val="24"/>
          <w:szCs w:val="24"/>
          <w:lang w:val="hr-HR"/>
        </w:rPr>
        <w:t xml:space="preserve"> 78000</w:t>
      </w:r>
      <w:r w:rsidRPr="00DF5394">
        <w:rPr>
          <w:sz w:val="24"/>
          <w:szCs w:val="24"/>
          <w:lang w:val="hr-HR"/>
        </w:rPr>
        <w:t xml:space="preserve"> Banja Luka, Republika Srpska, Bosna i Hercegovina.</w:t>
      </w:r>
    </w:p>
    <w:p w14:paraId="13612540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10DEC76B" w14:textId="77777777" w:rsidR="003536D6" w:rsidRPr="00DF5394" w:rsidRDefault="003536D6" w:rsidP="0067228E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Član 3.</w:t>
      </w:r>
    </w:p>
    <w:p w14:paraId="4D950C11" w14:textId="77777777" w:rsidR="003536D6" w:rsidRPr="00DF5394" w:rsidRDefault="003536D6" w:rsidP="0067228E">
      <w:pPr>
        <w:jc w:val="center"/>
        <w:rPr>
          <w:sz w:val="24"/>
          <w:szCs w:val="24"/>
          <w:lang w:val="hr-HR"/>
        </w:rPr>
      </w:pPr>
    </w:p>
    <w:p w14:paraId="69FCCADB" w14:textId="39AA24B2" w:rsidR="003536D6" w:rsidRPr="00DF5394" w:rsidRDefault="003536D6" w:rsidP="0067228E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Društvo ima pečat koji je okruglog oblika sa ispisanim nazivom na obodu pečata </w:t>
      </w:r>
      <w:r w:rsidR="004424E2">
        <w:rPr>
          <w:sz w:val="24"/>
          <w:szCs w:val="24"/>
          <w:lang w:val="hr-HR"/>
        </w:rPr>
        <w:t>KRAJINA</w:t>
      </w:r>
      <w:r w:rsidR="00415E94" w:rsidRPr="00DF5394">
        <w:rPr>
          <w:sz w:val="24"/>
          <w:szCs w:val="24"/>
          <w:lang w:val="hr-HR"/>
        </w:rPr>
        <w:t xml:space="preserve"> </w:t>
      </w:r>
      <w:r w:rsidRPr="00DF5394">
        <w:rPr>
          <w:sz w:val="24"/>
          <w:szCs w:val="24"/>
          <w:lang w:val="hr-HR"/>
        </w:rPr>
        <w:t xml:space="preserve">MIKROKREDITNO DRUŠTVO </w:t>
      </w:r>
      <w:r w:rsidR="007574AA">
        <w:rPr>
          <w:sz w:val="24"/>
          <w:szCs w:val="24"/>
          <w:lang w:val="hr-HR"/>
        </w:rPr>
        <w:t>a.d.</w:t>
      </w:r>
      <w:r w:rsidRPr="00DF5394">
        <w:rPr>
          <w:sz w:val="24"/>
          <w:szCs w:val="24"/>
          <w:lang w:val="hr-HR"/>
        </w:rPr>
        <w:t xml:space="preserve"> Banja Luka i u sredini sa znakom Društva.</w:t>
      </w:r>
    </w:p>
    <w:p w14:paraId="21FF15DE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51F6A51D" w14:textId="77777777" w:rsidR="003536D6" w:rsidRPr="00DF5394" w:rsidRDefault="003536D6" w:rsidP="00AD3CE7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Član 4.</w:t>
      </w:r>
    </w:p>
    <w:p w14:paraId="7E291D9A" w14:textId="77777777" w:rsidR="003536D6" w:rsidRPr="00DF5394" w:rsidRDefault="003536D6" w:rsidP="00AD3CE7">
      <w:pPr>
        <w:jc w:val="center"/>
        <w:rPr>
          <w:sz w:val="24"/>
          <w:szCs w:val="24"/>
          <w:lang w:val="hr-HR"/>
        </w:rPr>
      </w:pPr>
    </w:p>
    <w:p w14:paraId="0A619582" w14:textId="77777777" w:rsidR="003536D6" w:rsidRPr="00DF5394" w:rsidRDefault="003536D6" w:rsidP="00AD3CE7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Društvo ima štambilje, kao i žigove (blagajnički, mesingani suvi žig i dr.). Štambilj sadrži naziv i sjedište Društva. Upravni odbor može utvrditi posebnom Odlukom izgled i namjenu za koju se pojedini štambilj koristi.</w:t>
      </w:r>
    </w:p>
    <w:p w14:paraId="5CB159BE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1ACCACBC" w14:textId="77777777" w:rsidR="003536D6" w:rsidRPr="00DF5394" w:rsidRDefault="003536D6" w:rsidP="00AD3CE7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Član 5.</w:t>
      </w:r>
    </w:p>
    <w:p w14:paraId="390B728D" w14:textId="77777777" w:rsidR="003536D6" w:rsidRPr="00DF5394" w:rsidRDefault="003536D6" w:rsidP="00AD3CE7">
      <w:pPr>
        <w:jc w:val="center"/>
        <w:rPr>
          <w:sz w:val="24"/>
          <w:szCs w:val="24"/>
          <w:lang w:val="hr-HR"/>
        </w:rPr>
      </w:pPr>
    </w:p>
    <w:p w14:paraId="0736654A" w14:textId="77777777" w:rsidR="003536D6" w:rsidRPr="00DF5394" w:rsidRDefault="003536D6" w:rsidP="00AD3CE7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U pravnom prometu, službenim odnosima i prepisci sa pravnim i fizičkim licima u zemlji i inostranstvu, Društvo koristi jedinstveni memorandum.</w:t>
      </w:r>
    </w:p>
    <w:p w14:paraId="4CD88819" w14:textId="77777777" w:rsidR="003536D6" w:rsidRPr="00DF5394" w:rsidRDefault="003536D6" w:rsidP="00AD3CE7">
      <w:pPr>
        <w:jc w:val="both"/>
        <w:rPr>
          <w:sz w:val="24"/>
          <w:szCs w:val="24"/>
          <w:lang w:val="hr-HR"/>
        </w:rPr>
      </w:pPr>
    </w:p>
    <w:p w14:paraId="29E9F41C" w14:textId="77777777" w:rsidR="003536D6" w:rsidRPr="00DF5394" w:rsidRDefault="003536D6" w:rsidP="00AD3CE7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Memorandum u gornjem zaglavlju sadrži znak i naziv Društva, u donjem zaglavlju su sadržani podaci o Društvu propisani Zakonom o privrednim društvima.</w:t>
      </w:r>
    </w:p>
    <w:p w14:paraId="0F46A586" w14:textId="77777777" w:rsidR="003536D6" w:rsidRPr="00DF5394" w:rsidRDefault="003536D6" w:rsidP="00AD3CE7">
      <w:pPr>
        <w:jc w:val="both"/>
        <w:rPr>
          <w:sz w:val="24"/>
          <w:szCs w:val="24"/>
          <w:lang w:val="hr-HR"/>
        </w:rPr>
      </w:pPr>
    </w:p>
    <w:p w14:paraId="2448C6DF" w14:textId="0FBA0BAA" w:rsidR="003536D6" w:rsidRPr="00F804D3" w:rsidRDefault="003536D6" w:rsidP="00AD3CE7">
      <w:pPr>
        <w:jc w:val="both"/>
        <w:rPr>
          <w:sz w:val="24"/>
          <w:szCs w:val="24"/>
          <w:lang w:val="hr-HR"/>
        </w:rPr>
      </w:pPr>
      <w:r w:rsidRPr="00F804D3">
        <w:rPr>
          <w:sz w:val="24"/>
          <w:szCs w:val="24"/>
          <w:lang w:val="hr-HR"/>
        </w:rPr>
        <w:t xml:space="preserve">Znak Društva predstavljaju velika slova </w:t>
      </w:r>
      <w:r w:rsidR="004424E2">
        <w:rPr>
          <w:sz w:val="24"/>
          <w:szCs w:val="24"/>
          <w:lang w:val="hr-HR"/>
        </w:rPr>
        <w:t>KRAJINA MKD</w:t>
      </w:r>
      <w:r w:rsidRPr="00F804D3">
        <w:rPr>
          <w:sz w:val="24"/>
          <w:szCs w:val="24"/>
          <w:lang w:val="hr-HR"/>
        </w:rPr>
        <w:t xml:space="preserve"> ispisana latiničnim pismom.</w:t>
      </w:r>
    </w:p>
    <w:p w14:paraId="17020D8A" w14:textId="77777777" w:rsidR="003536D6" w:rsidRPr="00F804D3" w:rsidRDefault="003536D6" w:rsidP="00633AB4">
      <w:pPr>
        <w:rPr>
          <w:sz w:val="24"/>
          <w:szCs w:val="24"/>
          <w:lang w:val="hr-HR"/>
        </w:rPr>
      </w:pPr>
    </w:p>
    <w:p w14:paraId="33C56E7D" w14:textId="17632650" w:rsidR="003536D6" w:rsidRPr="004866A8" w:rsidRDefault="003536D6" w:rsidP="00633AB4">
      <w:pPr>
        <w:rPr>
          <w:b/>
          <w:bCs/>
          <w:sz w:val="24"/>
          <w:szCs w:val="24"/>
          <w:lang w:val="hr-HR"/>
        </w:rPr>
      </w:pPr>
      <w:r w:rsidRPr="00DF5394">
        <w:rPr>
          <w:b/>
          <w:bCs/>
          <w:sz w:val="24"/>
          <w:szCs w:val="24"/>
          <w:lang w:val="hr-HR"/>
        </w:rPr>
        <w:t>III  DJELATNOST DRUŠTVA</w:t>
      </w:r>
    </w:p>
    <w:p w14:paraId="382C84E2" w14:textId="77777777" w:rsidR="003536D6" w:rsidRPr="00DF5394" w:rsidRDefault="003536D6" w:rsidP="00AD3CE7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Član 6.</w:t>
      </w:r>
    </w:p>
    <w:p w14:paraId="1EF292EB" w14:textId="77777777" w:rsidR="003536D6" w:rsidRPr="00DF5394" w:rsidRDefault="003536D6" w:rsidP="00AD3CE7">
      <w:pPr>
        <w:jc w:val="center"/>
        <w:rPr>
          <w:sz w:val="24"/>
          <w:szCs w:val="24"/>
          <w:lang w:val="hr-HR"/>
        </w:rPr>
      </w:pPr>
    </w:p>
    <w:p w14:paraId="5AFAF96B" w14:textId="77777777" w:rsidR="003536D6" w:rsidRPr="00DF5394" w:rsidRDefault="003536D6" w:rsidP="00633AB4">
      <w:pPr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Društvo će obavljati sljedeće djelatnosti:</w:t>
      </w:r>
    </w:p>
    <w:p w14:paraId="693F529D" w14:textId="77777777" w:rsidR="003536D6" w:rsidRDefault="003536D6" w:rsidP="00633AB4">
      <w:pPr>
        <w:rPr>
          <w:sz w:val="24"/>
          <w:szCs w:val="24"/>
          <w:lang w:val="hr-HR"/>
        </w:rPr>
      </w:pPr>
    </w:p>
    <w:p w14:paraId="3D513B95" w14:textId="77777777" w:rsidR="003536D6" w:rsidRPr="00DF5394" w:rsidRDefault="003536D6" w:rsidP="00AD3CE7">
      <w:pPr>
        <w:numPr>
          <w:ilvl w:val="0"/>
          <w:numId w:val="33"/>
        </w:numPr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odobrava mikrokredite kao osnovnu djelatnost,</w:t>
      </w:r>
    </w:p>
    <w:p w14:paraId="7067A834" w14:textId="77777777" w:rsidR="003536D6" w:rsidRPr="00DF5394" w:rsidRDefault="003536D6" w:rsidP="00AD3CE7">
      <w:pPr>
        <w:numPr>
          <w:ilvl w:val="0"/>
          <w:numId w:val="33"/>
        </w:numPr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prima i daje poklone i donacije i pribavlja novčana sredstva i druge oblike imovine iz bilo kojeg zakonitog izvora,</w:t>
      </w:r>
    </w:p>
    <w:p w14:paraId="53ACD45E" w14:textId="77777777" w:rsidR="003536D6" w:rsidRPr="00DF5394" w:rsidRDefault="003536D6" w:rsidP="00AD3CE7">
      <w:pPr>
        <w:numPr>
          <w:ilvl w:val="0"/>
          <w:numId w:val="33"/>
        </w:numPr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daje i uzima u zalog imovinu, uključujući mikrokredite, radi osiguranje pozajmica i </w:t>
      </w:r>
    </w:p>
    <w:p w14:paraId="285BEF32" w14:textId="77777777" w:rsidR="003536D6" w:rsidRPr="00DF5394" w:rsidRDefault="003536D6" w:rsidP="00AD3CE7">
      <w:pPr>
        <w:numPr>
          <w:ilvl w:val="0"/>
          <w:numId w:val="33"/>
        </w:numPr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lastRenderedPageBreak/>
        <w:t>kreditne konsultacije, poslovno savjetovanje i tehnička pomoć u cilju unapređenja kreditnih aktivnosti mikrokreditne organizacije i poslovnih aktivnosti korisnika mikrokredita i</w:t>
      </w:r>
    </w:p>
    <w:p w14:paraId="69F40ADB" w14:textId="77777777" w:rsidR="003536D6" w:rsidRPr="00F804D3" w:rsidRDefault="003536D6" w:rsidP="00190E9A">
      <w:pPr>
        <w:numPr>
          <w:ilvl w:val="0"/>
          <w:numId w:val="33"/>
        </w:numPr>
        <w:jc w:val="both"/>
        <w:rPr>
          <w:sz w:val="24"/>
          <w:szCs w:val="24"/>
          <w:lang w:val="hr-HR"/>
        </w:rPr>
      </w:pPr>
      <w:r w:rsidRPr="00F804D3">
        <w:rPr>
          <w:sz w:val="24"/>
          <w:szCs w:val="24"/>
          <w:lang w:val="hr-HR"/>
        </w:rPr>
        <w:t>zastupanje u osiguranju.</w:t>
      </w:r>
    </w:p>
    <w:p w14:paraId="52516E84" w14:textId="77777777" w:rsidR="003536D6" w:rsidRPr="00F804D3" w:rsidRDefault="003536D6" w:rsidP="00190E9A">
      <w:pPr>
        <w:jc w:val="both"/>
        <w:rPr>
          <w:sz w:val="24"/>
          <w:szCs w:val="24"/>
          <w:lang w:val="hr-HR"/>
        </w:rPr>
      </w:pPr>
    </w:p>
    <w:p w14:paraId="19099A91" w14:textId="77777777" w:rsidR="003536D6" w:rsidRPr="00DF5394" w:rsidRDefault="003536D6" w:rsidP="00190E9A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Djelatnosti Društva iz prethodnog stava razvrstavaju se u skladu sa Uredbom o </w:t>
      </w:r>
      <w:r w:rsidRPr="00DF5394">
        <w:rPr>
          <w:sz w:val="24"/>
          <w:szCs w:val="24"/>
          <w:lang w:val="hr-HR"/>
        </w:rPr>
        <w:tab/>
        <w:t>klasifikaciji djelatnosti Republike Srpske, koje nose šifru i naziv kako slijedi:</w:t>
      </w:r>
    </w:p>
    <w:p w14:paraId="207B73A3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3B0FE837" w14:textId="77777777" w:rsidR="003536D6" w:rsidRPr="00DF5394" w:rsidRDefault="003536D6" w:rsidP="00190E9A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64.92 Ostalo odobravanje kredita.</w:t>
      </w:r>
    </w:p>
    <w:p w14:paraId="6C4C6211" w14:textId="77777777" w:rsidR="003536D6" w:rsidRPr="00705B9E" w:rsidRDefault="003536D6" w:rsidP="00190E9A">
      <w:pPr>
        <w:jc w:val="both"/>
        <w:rPr>
          <w:sz w:val="24"/>
          <w:szCs w:val="24"/>
          <w:lang w:val="hr-HR"/>
        </w:rPr>
      </w:pPr>
      <w:r w:rsidRPr="00705B9E">
        <w:rPr>
          <w:sz w:val="24"/>
          <w:szCs w:val="24"/>
          <w:lang w:val="hr-HR"/>
        </w:rPr>
        <w:t>66.22 Djelatnosti zastupnika i posrednika u osiguranju.</w:t>
      </w:r>
    </w:p>
    <w:p w14:paraId="495B0915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44783B7A" w14:textId="77777777" w:rsidR="003536D6" w:rsidRPr="00DF5394" w:rsidRDefault="003536D6" w:rsidP="00190E9A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Član 7.</w:t>
      </w:r>
    </w:p>
    <w:p w14:paraId="538E90C9" w14:textId="77777777" w:rsidR="003536D6" w:rsidRPr="00DF5394" w:rsidRDefault="003536D6" w:rsidP="00190E9A">
      <w:pPr>
        <w:jc w:val="center"/>
        <w:rPr>
          <w:sz w:val="24"/>
          <w:szCs w:val="24"/>
          <w:lang w:val="hr-HR"/>
        </w:rPr>
      </w:pPr>
    </w:p>
    <w:p w14:paraId="1F554437" w14:textId="77777777" w:rsidR="003536D6" w:rsidRPr="00DF5394" w:rsidRDefault="003536D6" w:rsidP="005D0AD9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Društvo može promijeniti djelatnost odlukom Skupštine, odnosno izmjenom Ugovora o osnivanju Društva, ako za to postoji potreba i ako se ispune potrebni uslovi za obavljanje druge djelatnosti, u skladu sa zakonskim propisima.</w:t>
      </w:r>
    </w:p>
    <w:p w14:paraId="2526B99D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249C1B54" w14:textId="51C18EA6" w:rsidR="003536D6" w:rsidRPr="004866A8" w:rsidRDefault="003536D6" w:rsidP="00633AB4">
      <w:pPr>
        <w:rPr>
          <w:b/>
          <w:bCs/>
          <w:sz w:val="24"/>
          <w:szCs w:val="24"/>
          <w:lang w:val="hr-HR"/>
        </w:rPr>
      </w:pPr>
      <w:r w:rsidRPr="00DF5394">
        <w:rPr>
          <w:b/>
          <w:bCs/>
          <w:sz w:val="24"/>
          <w:szCs w:val="24"/>
          <w:lang w:val="hr-HR"/>
        </w:rPr>
        <w:t>IV  KAPITAL DRUŠTVA</w:t>
      </w:r>
    </w:p>
    <w:p w14:paraId="13D1256F" w14:textId="77777777" w:rsidR="003536D6" w:rsidRPr="00DF5394" w:rsidRDefault="003536D6" w:rsidP="004311EC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Član 8.</w:t>
      </w:r>
    </w:p>
    <w:p w14:paraId="5995C47A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619F5C27" w14:textId="743B9D99" w:rsidR="003536D6" w:rsidRPr="00DF5394" w:rsidRDefault="003536D6" w:rsidP="00DC0F3A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Osnovni kapital Društva iznosi </w:t>
      </w:r>
      <w:r w:rsidR="003A71FA">
        <w:rPr>
          <w:sz w:val="24"/>
          <w:szCs w:val="24"/>
          <w:lang w:val="hr-HR"/>
        </w:rPr>
        <w:t>6</w:t>
      </w:r>
      <w:r w:rsidR="004424E2">
        <w:rPr>
          <w:sz w:val="24"/>
          <w:szCs w:val="24"/>
          <w:lang w:val="hr-HR"/>
        </w:rPr>
        <w:t>00</w:t>
      </w:r>
      <w:r w:rsidR="003B7E4C">
        <w:rPr>
          <w:sz w:val="24"/>
          <w:szCs w:val="24"/>
          <w:lang w:val="hr-HR"/>
        </w:rPr>
        <w:t>.000,00</w:t>
      </w:r>
      <w:r w:rsidRPr="00DF5394">
        <w:rPr>
          <w:sz w:val="24"/>
          <w:szCs w:val="24"/>
          <w:lang w:val="hr-HR"/>
        </w:rPr>
        <w:t xml:space="preserve"> KM (</w:t>
      </w:r>
      <w:r w:rsidR="003B7E4C" w:rsidRPr="003B7E4C">
        <w:rPr>
          <w:sz w:val="24"/>
          <w:szCs w:val="24"/>
        </w:rPr>
        <w:t xml:space="preserve">slovima: </w:t>
      </w:r>
      <w:r w:rsidR="003A71FA">
        <w:rPr>
          <w:sz w:val="24"/>
          <w:szCs w:val="24"/>
        </w:rPr>
        <w:t>šest</w:t>
      </w:r>
      <w:r w:rsidR="004424E2">
        <w:rPr>
          <w:sz w:val="24"/>
          <w:szCs w:val="24"/>
        </w:rPr>
        <w:t>o</w:t>
      </w:r>
      <w:r w:rsidR="003B7E4C" w:rsidRPr="003B7E4C">
        <w:rPr>
          <w:sz w:val="24"/>
          <w:szCs w:val="24"/>
        </w:rPr>
        <w:t>hiljada</w:t>
      </w:r>
      <w:r w:rsidRPr="00DF5394">
        <w:rPr>
          <w:sz w:val="24"/>
          <w:szCs w:val="24"/>
          <w:lang w:val="hr-HR"/>
        </w:rPr>
        <w:t xml:space="preserve"> konvertibilnih maraka).</w:t>
      </w:r>
    </w:p>
    <w:p w14:paraId="399F2A39" w14:textId="77777777" w:rsidR="003536D6" w:rsidRPr="00DF5394" w:rsidRDefault="003536D6" w:rsidP="00DC0F3A">
      <w:pPr>
        <w:jc w:val="both"/>
        <w:rPr>
          <w:sz w:val="24"/>
          <w:szCs w:val="24"/>
          <w:lang w:val="hr-HR"/>
        </w:rPr>
      </w:pPr>
    </w:p>
    <w:p w14:paraId="2A238F52" w14:textId="00B4194A" w:rsidR="003536D6" w:rsidRDefault="003536D6" w:rsidP="00DF5394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Ulozi pojedinih članova društva iznose:</w:t>
      </w:r>
    </w:p>
    <w:p w14:paraId="183ACEE1" w14:textId="231F3A8C" w:rsidR="00CA30FD" w:rsidRDefault="00CA30FD" w:rsidP="00DF5394">
      <w:pPr>
        <w:jc w:val="both"/>
        <w:rPr>
          <w:sz w:val="24"/>
          <w:szCs w:val="24"/>
          <w:lang w:val="hr-HR"/>
        </w:rPr>
      </w:pPr>
    </w:p>
    <w:p w14:paraId="74A8FBCB" w14:textId="32D8A8E4" w:rsidR="00CA30FD" w:rsidRPr="00CA30FD" w:rsidRDefault="00CA30FD" w:rsidP="00CA30FD">
      <w:pPr>
        <w:jc w:val="both"/>
        <w:rPr>
          <w:sz w:val="24"/>
          <w:szCs w:val="24"/>
          <w:lang w:val="sr-Latn-BA" w:eastAsia="sr-Latn-CS"/>
        </w:rPr>
      </w:pPr>
      <w:r w:rsidRPr="00CA30FD">
        <w:rPr>
          <w:sz w:val="24"/>
          <w:szCs w:val="24"/>
          <w:lang w:val="sr-Latn-BA" w:eastAsia="sr-Latn-CS"/>
        </w:rPr>
        <w:t>"</w:t>
      </w:r>
      <w:r w:rsidR="004424E2">
        <w:rPr>
          <w:sz w:val="24"/>
          <w:szCs w:val="24"/>
          <w:lang w:val="sr-Latn-BA" w:eastAsia="sr-Latn-CS"/>
        </w:rPr>
        <w:t>KRAJINA OSIGURANJE</w:t>
      </w:r>
      <w:r w:rsidRPr="00CA30FD">
        <w:rPr>
          <w:sz w:val="24"/>
          <w:szCs w:val="24"/>
          <w:lang w:val="sr-Latn-BA" w:eastAsia="sr-Latn-CS"/>
        </w:rPr>
        <w:t xml:space="preserve">" </w:t>
      </w:r>
      <w:r w:rsidR="004424E2">
        <w:rPr>
          <w:sz w:val="24"/>
          <w:szCs w:val="24"/>
          <w:lang w:val="sr-Latn-BA" w:eastAsia="sr-Latn-CS"/>
        </w:rPr>
        <w:t>a.d.</w:t>
      </w:r>
      <w:r w:rsidRPr="00CA30FD">
        <w:rPr>
          <w:sz w:val="24"/>
          <w:szCs w:val="24"/>
          <w:lang w:val="sr-Latn-BA" w:eastAsia="sr-Latn-CS"/>
        </w:rPr>
        <w:t xml:space="preserve"> Banja Luka .............................</w:t>
      </w:r>
      <w:r w:rsidR="003A71FA">
        <w:rPr>
          <w:sz w:val="24"/>
          <w:szCs w:val="24"/>
          <w:lang w:val="sr-Latn-BA" w:eastAsia="sr-Latn-CS"/>
        </w:rPr>
        <w:t>6</w:t>
      </w:r>
      <w:r w:rsidRPr="00CA30FD">
        <w:rPr>
          <w:sz w:val="24"/>
          <w:szCs w:val="24"/>
          <w:lang w:val="sr-Latn-BA" w:eastAsia="sr-Latn-CS"/>
        </w:rPr>
        <w:t xml:space="preserve">00.000,00 KM ili </w:t>
      </w:r>
      <w:r w:rsidR="004424E2">
        <w:rPr>
          <w:sz w:val="24"/>
          <w:szCs w:val="24"/>
          <w:lang w:val="sr-Latn-BA" w:eastAsia="sr-Latn-CS"/>
        </w:rPr>
        <w:t>100</w:t>
      </w:r>
      <w:r w:rsidRPr="00CA30FD">
        <w:rPr>
          <w:sz w:val="24"/>
          <w:szCs w:val="24"/>
          <w:lang w:val="sr-Latn-BA" w:eastAsia="sr-Latn-CS"/>
        </w:rPr>
        <w:t>%,</w:t>
      </w:r>
    </w:p>
    <w:p w14:paraId="313E02A0" w14:textId="77777777" w:rsidR="003536D6" w:rsidRPr="00DF5394" w:rsidRDefault="003536D6" w:rsidP="00DF5394">
      <w:pPr>
        <w:jc w:val="both"/>
        <w:rPr>
          <w:sz w:val="24"/>
          <w:szCs w:val="24"/>
          <w:lang w:val="hr-HR"/>
        </w:rPr>
      </w:pPr>
    </w:p>
    <w:p w14:paraId="21FEEF9F" w14:textId="77777777" w:rsidR="003536D6" w:rsidRPr="00DF5394" w:rsidRDefault="003536D6" w:rsidP="006512DD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Član 9.</w:t>
      </w:r>
    </w:p>
    <w:p w14:paraId="4C3B5C09" w14:textId="77777777" w:rsidR="003536D6" w:rsidRPr="00DF5394" w:rsidRDefault="003536D6" w:rsidP="006512DD">
      <w:pPr>
        <w:jc w:val="center"/>
        <w:rPr>
          <w:sz w:val="24"/>
          <w:szCs w:val="24"/>
          <w:lang w:val="hr-HR"/>
        </w:rPr>
      </w:pPr>
    </w:p>
    <w:p w14:paraId="1C46A4BB" w14:textId="77777777" w:rsidR="003536D6" w:rsidRPr="00DF5394" w:rsidRDefault="003536D6" w:rsidP="004C3748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Osnovni kapital Društva se povećava </w:t>
      </w:r>
      <w:r w:rsidRPr="00705B9E">
        <w:rPr>
          <w:sz w:val="24"/>
          <w:szCs w:val="24"/>
          <w:lang w:val="hr-HR"/>
        </w:rPr>
        <w:t>Odlukom Skupštine uz saglasnost Agencije izmjenom Ugovora o osnivanju Društva, a ne može se smanjiti ispod zakonom određenog</w:t>
      </w:r>
      <w:r w:rsidRPr="00DF5394">
        <w:rPr>
          <w:sz w:val="24"/>
          <w:szCs w:val="24"/>
          <w:lang w:val="hr-HR"/>
        </w:rPr>
        <w:t xml:space="preserve"> minimuma.</w:t>
      </w:r>
    </w:p>
    <w:p w14:paraId="5D2A5D25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3D442BA9" w14:textId="77777777" w:rsidR="003536D6" w:rsidRDefault="003536D6" w:rsidP="00FB35DB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Član 10.</w:t>
      </w:r>
    </w:p>
    <w:p w14:paraId="7B4BB65A" w14:textId="77777777" w:rsidR="003536D6" w:rsidRPr="00DF5394" w:rsidRDefault="003536D6" w:rsidP="00FB35DB">
      <w:pPr>
        <w:jc w:val="center"/>
        <w:rPr>
          <w:sz w:val="24"/>
          <w:szCs w:val="24"/>
          <w:lang w:val="hr-HR"/>
        </w:rPr>
      </w:pPr>
    </w:p>
    <w:p w14:paraId="229F913C" w14:textId="77777777" w:rsidR="003536D6" w:rsidRPr="00DF5394" w:rsidRDefault="003536D6" w:rsidP="00B94CE4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Društvu mogu pristupiti novi članovi u skladu sa odredbama Zakona o privrednim društvima.</w:t>
      </w:r>
    </w:p>
    <w:p w14:paraId="5E936C0F" w14:textId="77777777" w:rsidR="003536D6" w:rsidRPr="00DF5394" w:rsidRDefault="003536D6" w:rsidP="00B94CE4">
      <w:pPr>
        <w:jc w:val="both"/>
        <w:rPr>
          <w:sz w:val="24"/>
          <w:szCs w:val="24"/>
          <w:lang w:val="hr-HR"/>
        </w:rPr>
      </w:pPr>
    </w:p>
    <w:p w14:paraId="58A55D4E" w14:textId="77777777" w:rsidR="003536D6" w:rsidRPr="00DF5394" w:rsidRDefault="003536D6" w:rsidP="00B94CE4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Ulozi članova Društva mogu biti u novcu, stvarima, pravima, radu i uslugama. Ulozi u stvarima, pravima, radu i uslugama izražavaju se u novcu i njihovu vrijednost utvrđuj</w:t>
      </w:r>
      <w:r>
        <w:rPr>
          <w:sz w:val="24"/>
          <w:szCs w:val="24"/>
          <w:lang w:val="hr-HR"/>
        </w:rPr>
        <w:t>e</w:t>
      </w:r>
      <w:r w:rsidRPr="00DF5394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ovlašteni procjenitelj</w:t>
      </w:r>
      <w:r w:rsidRPr="00DF5394">
        <w:rPr>
          <w:sz w:val="24"/>
          <w:szCs w:val="24"/>
          <w:lang w:val="hr-HR"/>
        </w:rPr>
        <w:t>.</w:t>
      </w:r>
    </w:p>
    <w:p w14:paraId="5AF95BB7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2B406847" w14:textId="77777777" w:rsidR="003536D6" w:rsidRPr="00DF5394" w:rsidRDefault="003536D6" w:rsidP="005E08B1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Član 11.</w:t>
      </w:r>
    </w:p>
    <w:p w14:paraId="60ED3BBD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0819BA99" w14:textId="77777777" w:rsidR="003536D6" w:rsidRPr="00DF5394" w:rsidRDefault="003536D6" w:rsidP="005E08B1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Društvo svojim članovima izdaje potvrdu kao dokaz za uplaćeni udio.</w:t>
      </w:r>
    </w:p>
    <w:p w14:paraId="2D363676" w14:textId="77777777" w:rsidR="003A71FA" w:rsidRDefault="003A71FA" w:rsidP="00974887">
      <w:pPr>
        <w:jc w:val="both"/>
        <w:rPr>
          <w:b/>
          <w:bCs/>
          <w:sz w:val="24"/>
          <w:szCs w:val="24"/>
          <w:lang w:val="hr-HR"/>
        </w:rPr>
      </w:pPr>
    </w:p>
    <w:p w14:paraId="7989E454" w14:textId="098A4A01" w:rsidR="003536D6" w:rsidRPr="004866A8" w:rsidRDefault="003536D6" w:rsidP="004866A8">
      <w:pPr>
        <w:jc w:val="both"/>
        <w:rPr>
          <w:b/>
          <w:bCs/>
          <w:sz w:val="24"/>
          <w:szCs w:val="24"/>
          <w:lang w:val="hr-HR"/>
        </w:rPr>
      </w:pPr>
      <w:r>
        <w:rPr>
          <w:b/>
          <w:bCs/>
          <w:sz w:val="24"/>
          <w:szCs w:val="24"/>
          <w:lang w:val="hr-HR"/>
        </w:rPr>
        <w:t xml:space="preserve">V </w:t>
      </w:r>
      <w:r w:rsidRPr="005E08B1">
        <w:rPr>
          <w:b/>
          <w:bCs/>
          <w:sz w:val="24"/>
          <w:szCs w:val="24"/>
          <w:lang w:val="hr-HR"/>
        </w:rPr>
        <w:t>RASPODJELA DOBITI</w:t>
      </w:r>
    </w:p>
    <w:p w14:paraId="3A0960AE" w14:textId="77777777" w:rsidR="003536D6" w:rsidRDefault="003536D6" w:rsidP="005E08B1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Član 12.</w:t>
      </w:r>
    </w:p>
    <w:p w14:paraId="14CEB7EC" w14:textId="77777777" w:rsidR="003536D6" w:rsidRPr="00DF5394" w:rsidRDefault="003536D6" w:rsidP="005E08B1">
      <w:pPr>
        <w:jc w:val="center"/>
        <w:rPr>
          <w:sz w:val="24"/>
          <w:szCs w:val="24"/>
          <w:lang w:val="hr-HR"/>
        </w:rPr>
      </w:pPr>
    </w:p>
    <w:p w14:paraId="5972A1DD" w14:textId="77777777" w:rsidR="003536D6" w:rsidRPr="00DF5394" w:rsidRDefault="003536D6" w:rsidP="005E08B1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Raspodjela dobiti Društva, vrši se na osnovu Odluke Skupštine, donijete u skladu sa godišnjim obračunom Društva.</w:t>
      </w:r>
    </w:p>
    <w:p w14:paraId="1DB87FEB" w14:textId="77777777" w:rsidR="003536D6" w:rsidRPr="00DF5394" w:rsidRDefault="003536D6" w:rsidP="005E08B1">
      <w:pPr>
        <w:jc w:val="both"/>
        <w:rPr>
          <w:sz w:val="24"/>
          <w:szCs w:val="24"/>
          <w:lang w:val="hr-HR"/>
        </w:rPr>
      </w:pPr>
    </w:p>
    <w:p w14:paraId="649CB341" w14:textId="1945B7B8" w:rsidR="003536D6" w:rsidRPr="00DF5394" w:rsidRDefault="003536D6" w:rsidP="004866A8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Dobit se dijeli u rokovima utvrđenim Odlukom Skupštine o raspodjeli dobiti.</w:t>
      </w:r>
    </w:p>
    <w:p w14:paraId="6A95A26C" w14:textId="77777777" w:rsidR="003536D6" w:rsidRDefault="003536D6" w:rsidP="005E08B1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lastRenderedPageBreak/>
        <w:t>Član13.</w:t>
      </w:r>
    </w:p>
    <w:p w14:paraId="0984F2F6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4C698628" w14:textId="77777777" w:rsidR="003536D6" w:rsidRPr="00DF5394" w:rsidRDefault="003536D6" w:rsidP="00633AB4">
      <w:pPr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Čista godišnj</w:t>
      </w:r>
      <w:r>
        <w:rPr>
          <w:sz w:val="24"/>
          <w:szCs w:val="24"/>
          <w:lang w:val="hr-HR"/>
        </w:rPr>
        <w:t xml:space="preserve">a dobit Društva pripada Osnivačima, odnosno članovima </w:t>
      </w:r>
      <w:r w:rsidRPr="00DF5394">
        <w:rPr>
          <w:sz w:val="24"/>
          <w:szCs w:val="24"/>
          <w:lang w:val="hr-HR"/>
        </w:rPr>
        <w:t>društva u cjelini.</w:t>
      </w:r>
    </w:p>
    <w:p w14:paraId="074C8E9E" w14:textId="77777777" w:rsidR="003536D6" w:rsidRDefault="003536D6" w:rsidP="00633AB4">
      <w:pPr>
        <w:rPr>
          <w:sz w:val="24"/>
          <w:szCs w:val="24"/>
          <w:lang w:val="hr-HR"/>
        </w:rPr>
      </w:pPr>
    </w:p>
    <w:p w14:paraId="1F07EDF6" w14:textId="77777777" w:rsidR="003536D6" w:rsidRPr="004C2660" w:rsidRDefault="003536D6" w:rsidP="00863E21">
      <w:pPr>
        <w:tabs>
          <w:tab w:val="left" w:pos="3636"/>
        </w:tabs>
        <w:jc w:val="both"/>
        <w:rPr>
          <w:sz w:val="24"/>
          <w:szCs w:val="24"/>
          <w:lang w:val="hr-HR"/>
        </w:rPr>
      </w:pPr>
      <w:r w:rsidRPr="004C2660">
        <w:rPr>
          <w:sz w:val="24"/>
          <w:szCs w:val="24"/>
          <w:lang w:val="hr-HR"/>
        </w:rPr>
        <w:t>Dobit se isplaćuje srazmjerno članskom udjelu, a Skupština društva može svojom Odlukom odrediti i drugačiji način isplate dobiti članovima Društva.</w:t>
      </w:r>
    </w:p>
    <w:p w14:paraId="0E40B071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62BD89C2" w14:textId="77777777" w:rsidR="003536D6" w:rsidRDefault="003536D6" w:rsidP="002562F0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Član 14.</w:t>
      </w:r>
    </w:p>
    <w:p w14:paraId="1C5AC5D9" w14:textId="77777777" w:rsidR="003536D6" w:rsidRPr="00DF5394" w:rsidRDefault="003536D6" w:rsidP="002562F0">
      <w:pPr>
        <w:jc w:val="center"/>
        <w:rPr>
          <w:sz w:val="24"/>
          <w:szCs w:val="24"/>
          <w:lang w:val="hr-HR"/>
        </w:rPr>
      </w:pPr>
    </w:p>
    <w:p w14:paraId="6164DEA9" w14:textId="77777777" w:rsidR="003536D6" w:rsidRPr="00DF5394" w:rsidRDefault="003536D6" w:rsidP="00930DD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Skupština može odlučiti da se dobit ne dijeli u određenoj poslovnoj godini već da se upotrijebi za druge namjene.</w:t>
      </w:r>
    </w:p>
    <w:p w14:paraId="75BEE883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37EAD1BE" w14:textId="77777777" w:rsidR="003536D6" w:rsidRPr="00930DD5" w:rsidRDefault="003536D6" w:rsidP="00633AB4">
      <w:pPr>
        <w:rPr>
          <w:b/>
          <w:bCs/>
          <w:sz w:val="24"/>
          <w:szCs w:val="24"/>
          <w:lang w:val="hr-HR"/>
        </w:rPr>
      </w:pPr>
      <w:r w:rsidRPr="00930DD5">
        <w:rPr>
          <w:b/>
          <w:bCs/>
          <w:sz w:val="24"/>
          <w:szCs w:val="24"/>
          <w:lang w:val="hr-HR"/>
        </w:rPr>
        <w:t>V</w:t>
      </w:r>
      <w:r>
        <w:rPr>
          <w:b/>
          <w:bCs/>
          <w:sz w:val="24"/>
          <w:szCs w:val="24"/>
          <w:lang w:val="hr-HR"/>
        </w:rPr>
        <w:t>I</w:t>
      </w:r>
      <w:r w:rsidRPr="00930DD5">
        <w:rPr>
          <w:b/>
          <w:bCs/>
          <w:sz w:val="24"/>
          <w:szCs w:val="24"/>
          <w:lang w:val="hr-HR"/>
        </w:rPr>
        <w:t xml:space="preserve">  NAČIN FORMIRANJA I KORIŠTENJA REZERVI</w:t>
      </w:r>
    </w:p>
    <w:p w14:paraId="467D2C15" w14:textId="77777777" w:rsidR="003536D6" w:rsidRDefault="003536D6" w:rsidP="00633AB4">
      <w:pPr>
        <w:rPr>
          <w:sz w:val="24"/>
          <w:szCs w:val="24"/>
          <w:lang w:val="hr-HR"/>
        </w:rPr>
      </w:pPr>
    </w:p>
    <w:p w14:paraId="4B10F519" w14:textId="77777777" w:rsidR="003536D6" w:rsidRDefault="003536D6" w:rsidP="00930DD5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Član 15.</w:t>
      </w:r>
    </w:p>
    <w:p w14:paraId="6497A742" w14:textId="77777777" w:rsidR="003536D6" w:rsidRPr="00DF5394" w:rsidRDefault="003536D6" w:rsidP="00930DD5">
      <w:pPr>
        <w:jc w:val="center"/>
        <w:rPr>
          <w:sz w:val="24"/>
          <w:szCs w:val="24"/>
          <w:lang w:val="hr-HR"/>
        </w:rPr>
      </w:pPr>
    </w:p>
    <w:p w14:paraId="28F86D63" w14:textId="77777777" w:rsidR="003536D6" w:rsidRPr="00DF5394" w:rsidRDefault="003536D6" w:rsidP="00930DD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Društvo će formirati obaveznu rezervu iz ostvarene dobiti po godišnjem obračunu u skladu sa Odlukom Skupštine, donesenom u skladu sa Zakonom o privrednim društvima, Zakonom o MKO i propisima Agencije.</w:t>
      </w:r>
    </w:p>
    <w:p w14:paraId="5D8943B5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75F7614D" w14:textId="77777777" w:rsidR="003536D6" w:rsidRDefault="003536D6" w:rsidP="00930DD5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Član 16.</w:t>
      </w:r>
    </w:p>
    <w:p w14:paraId="2E5CAC0D" w14:textId="77777777" w:rsidR="003536D6" w:rsidRPr="00DF5394" w:rsidRDefault="003536D6" w:rsidP="00930DD5">
      <w:pPr>
        <w:jc w:val="center"/>
        <w:rPr>
          <w:sz w:val="24"/>
          <w:szCs w:val="24"/>
          <w:lang w:val="hr-HR"/>
        </w:rPr>
      </w:pPr>
    </w:p>
    <w:p w14:paraId="344149E9" w14:textId="77777777" w:rsidR="003536D6" w:rsidRPr="00DF5394" w:rsidRDefault="003536D6" w:rsidP="00930DD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Društvo će formirati rezervu za pokriće kreditnih gubitaka u visini i na način kako je to definisano Odlukom o visini i načinu formiranja rezervi za pokriće kreditnih gubitaka mikrokreditnih organizacija (Službeni glasnik Republike Srpske” br. 3/07).</w:t>
      </w:r>
    </w:p>
    <w:p w14:paraId="47BD4BA8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440C47F8" w14:textId="77777777" w:rsidR="003536D6" w:rsidRDefault="003536D6" w:rsidP="00930DD5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Član 17.</w:t>
      </w:r>
    </w:p>
    <w:p w14:paraId="2631CA10" w14:textId="77777777" w:rsidR="003536D6" w:rsidRPr="00DF5394" w:rsidRDefault="003536D6" w:rsidP="00930DD5">
      <w:pPr>
        <w:jc w:val="center"/>
        <w:rPr>
          <w:sz w:val="24"/>
          <w:szCs w:val="24"/>
          <w:lang w:val="hr-HR"/>
        </w:rPr>
      </w:pPr>
    </w:p>
    <w:p w14:paraId="5F21A0E7" w14:textId="77777777" w:rsidR="003536D6" w:rsidRPr="00DF5394" w:rsidRDefault="003536D6" w:rsidP="00930DD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Društvo će sredstva rezerve koristiti u skladu sa zakonom i propisima Agencije.</w:t>
      </w:r>
    </w:p>
    <w:p w14:paraId="282696A3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67C9B9D5" w14:textId="508B03B2" w:rsidR="003536D6" w:rsidRDefault="003536D6" w:rsidP="00633AB4">
      <w:pPr>
        <w:rPr>
          <w:b/>
          <w:bCs/>
          <w:sz w:val="24"/>
          <w:szCs w:val="24"/>
          <w:lang w:val="hr-HR"/>
        </w:rPr>
      </w:pPr>
      <w:r w:rsidRPr="00930DD5">
        <w:rPr>
          <w:b/>
          <w:bCs/>
          <w:sz w:val="24"/>
          <w:szCs w:val="24"/>
          <w:lang w:val="hr-HR"/>
        </w:rPr>
        <w:t>VI</w:t>
      </w:r>
      <w:r>
        <w:rPr>
          <w:b/>
          <w:bCs/>
          <w:sz w:val="24"/>
          <w:szCs w:val="24"/>
          <w:lang w:val="hr-HR"/>
        </w:rPr>
        <w:t>I</w:t>
      </w:r>
      <w:r w:rsidRPr="00930DD5">
        <w:rPr>
          <w:b/>
          <w:bCs/>
          <w:sz w:val="24"/>
          <w:szCs w:val="24"/>
          <w:lang w:val="hr-HR"/>
        </w:rPr>
        <w:t xml:space="preserve">  NAČIN POKRIĆA GUBITAKA</w:t>
      </w:r>
    </w:p>
    <w:p w14:paraId="0019A3A7" w14:textId="77777777" w:rsidR="004866A8" w:rsidRPr="004866A8" w:rsidRDefault="004866A8" w:rsidP="00633AB4">
      <w:pPr>
        <w:rPr>
          <w:b/>
          <w:bCs/>
          <w:sz w:val="24"/>
          <w:szCs w:val="24"/>
          <w:lang w:val="hr-HR"/>
        </w:rPr>
      </w:pPr>
    </w:p>
    <w:p w14:paraId="40EB0F7F" w14:textId="77777777" w:rsidR="003536D6" w:rsidRDefault="003536D6" w:rsidP="00930DD5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Član 18.</w:t>
      </w:r>
    </w:p>
    <w:p w14:paraId="14BE634A" w14:textId="77777777" w:rsidR="003536D6" w:rsidRPr="00DF5394" w:rsidRDefault="003536D6" w:rsidP="00930DD5">
      <w:pPr>
        <w:jc w:val="center"/>
        <w:rPr>
          <w:sz w:val="24"/>
          <w:szCs w:val="24"/>
          <w:lang w:val="hr-HR"/>
        </w:rPr>
      </w:pPr>
    </w:p>
    <w:p w14:paraId="66F3D3CA" w14:textId="382F8094" w:rsidR="003536D6" w:rsidRPr="00DF5394" w:rsidRDefault="003536D6" w:rsidP="00930DD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Članovi</w:t>
      </w:r>
      <w:r w:rsidRPr="00DF5394">
        <w:rPr>
          <w:sz w:val="24"/>
          <w:szCs w:val="24"/>
          <w:lang w:val="hr-HR"/>
        </w:rPr>
        <w:t xml:space="preserve"> Društva snos</w:t>
      </w:r>
      <w:r w:rsidR="00415E94">
        <w:rPr>
          <w:sz w:val="24"/>
          <w:szCs w:val="24"/>
          <w:lang w:val="hr-HR"/>
        </w:rPr>
        <w:t>e</w:t>
      </w:r>
      <w:r w:rsidRPr="00DF5394">
        <w:rPr>
          <w:sz w:val="24"/>
          <w:szCs w:val="24"/>
          <w:lang w:val="hr-HR"/>
        </w:rPr>
        <w:t xml:space="preserve"> rizik do visine svog uloga.</w:t>
      </w:r>
    </w:p>
    <w:p w14:paraId="3310D848" w14:textId="77777777" w:rsidR="003536D6" w:rsidRPr="00DF5394" w:rsidRDefault="003536D6" w:rsidP="00930DD5">
      <w:pPr>
        <w:jc w:val="both"/>
        <w:rPr>
          <w:sz w:val="24"/>
          <w:szCs w:val="24"/>
          <w:lang w:val="hr-HR"/>
        </w:rPr>
      </w:pPr>
    </w:p>
    <w:p w14:paraId="28460B37" w14:textId="77777777" w:rsidR="003536D6" w:rsidRPr="00DF5394" w:rsidRDefault="003536D6" w:rsidP="00930DD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Gubitak Društva se pokriva, po pravilu, smanjenjem kapitala Društva, s tim što se iznos kapitala Društva ne može smanjiti ispod minimalnog iznosa kapitala propisanog zakonom.</w:t>
      </w:r>
    </w:p>
    <w:p w14:paraId="2228F448" w14:textId="77777777" w:rsidR="003536D6" w:rsidRPr="00DF5394" w:rsidRDefault="003536D6" w:rsidP="00930DD5">
      <w:pPr>
        <w:jc w:val="both"/>
        <w:rPr>
          <w:sz w:val="24"/>
          <w:szCs w:val="24"/>
          <w:lang w:val="hr-HR"/>
        </w:rPr>
      </w:pPr>
    </w:p>
    <w:p w14:paraId="18302395" w14:textId="77777777" w:rsidR="003536D6" w:rsidRPr="00DF5394" w:rsidRDefault="003536D6" w:rsidP="00930DD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Odluku o smanjenju kapitala donosi Skupština, u skladu sa odredbama Zakona o privrednim društvima.</w:t>
      </w:r>
    </w:p>
    <w:p w14:paraId="09D1D22A" w14:textId="77777777" w:rsidR="003536D6" w:rsidRPr="00DF5394" w:rsidRDefault="003536D6" w:rsidP="00930DD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Ako se iskazani gubitak Društva ne može pokriti iz njegove imovine na način koji bi omogućio dalje poslovanje Društva, a </w:t>
      </w:r>
      <w:r>
        <w:rPr>
          <w:sz w:val="24"/>
          <w:szCs w:val="24"/>
          <w:lang w:val="hr-HR"/>
        </w:rPr>
        <w:t xml:space="preserve">osnivači i članovi društva ne žele </w:t>
      </w:r>
      <w:r w:rsidRPr="00DF5394">
        <w:rPr>
          <w:sz w:val="24"/>
          <w:szCs w:val="24"/>
          <w:lang w:val="hr-HR"/>
        </w:rPr>
        <w:t>da po</w:t>
      </w:r>
      <w:r>
        <w:rPr>
          <w:sz w:val="24"/>
          <w:szCs w:val="24"/>
          <w:lang w:val="hr-HR"/>
        </w:rPr>
        <w:t xml:space="preserve">kriju </w:t>
      </w:r>
      <w:r w:rsidRPr="00DF5394">
        <w:rPr>
          <w:sz w:val="24"/>
          <w:szCs w:val="24"/>
          <w:lang w:val="hr-HR"/>
        </w:rPr>
        <w:t>gubitak dodatnim ulogom, započeće se postupak likvidacije Društva.</w:t>
      </w:r>
    </w:p>
    <w:p w14:paraId="5178503A" w14:textId="77777777" w:rsidR="003536D6" w:rsidRPr="00DF5394" w:rsidRDefault="003536D6" w:rsidP="00930DD5">
      <w:pPr>
        <w:jc w:val="both"/>
        <w:rPr>
          <w:sz w:val="24"/>
          <w:szCs w:val="24"/>
          <w:lang w:val="hr-HR"/>
        </w:rPr>
      </w:pPr>
    </w:p>
    <w:p w14:paraId="0FAA990A" w14:textId="77777777" w:rsidR="003536D6" w:rsidRPr="00DF5394" w:rsidRDefault="003536D6" w:rsidP="00930DD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Skupština može uvesti obavezu ulaganja dodatnih uloga na način koji bi omogućio dalje poslovanje Društva.</w:t>
      </w:r>
    </w:p>
    <w:p w14:paraId="1EBDD18D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731CDB8C" w14:textId="77777777" w:rsidR="003536D6" w:rsidRPr="00917B70" w:rsidRDefault="003536D6" w:rsidP="00917B70">
      <w:pPr>
        <w:jc w:val="both"/>
        <w:rPr>
          <w:b/>
          <w:bCs/>
          <w:sz w:val="24"/>
          <w:szCs w:val="24"/>
          <w:lang w:val="hr-HR"/>
        </w:rPr>
      </w:pPr>
      <w:r w:rsidRPr="00917B70">
        <w:rPr>
          <w:b/>
          <w:bCs/>
          <w:sz w:val="24"/>
          <w:szCs w:val="24"/>
          <w:lang w:val="hr-HR"/>
        </w:rPr>
        <w:lastRenderedPageBreak/>
        <w:t xml:space="preserve">VIII </w:t>
      </w:r>
      <w:r w:rsidRPr="006F29F8">
        <w:rPr>
          <w:b/>
          <w:bCs/>
          <w:sz w:val="24"/>
          <w:szCs w:val="24"/>
          <w:lang w:val="hr-HR"/>
        </w:rPr>
        <w:t>NAČIN SAZIVANJA SKUPŠTINE I ODLUČIVANJA, SASTAV I NADLEŽNOST ORGANA KOJE IMENUJE SKUPŠTINA</w:t>
      </w:r>
      <w:r>
        <w:rPr>
          <w:b/>
          <w:bCs/>
          <w:sz w:val="24"/>
          <w:szCs w:val="24"/>
          <w:lang w:val="hr-HR"/>
        </w:rPr>
        <w:t xml:space="preserve">, </w:t>
      </w:r>
      <w:r w:rsidRPr="00917B70">
        <w:rPr>
          <w:b/>
          <w:bCs/>
          <w:sz w:val="24"/>
          <w:szCs w:val="24"/>
          <w:lang w:val="hr-HR"/>
        </w:rPr>
        <w:t>NAČIN IMENOVANJA, OVLAŠTENJA I RAZRJEŠENJA NADLEŽNIH ORGANA DRUŠTVA</w:t>
      </w:r>
    </w:p>
    <w:p w14:paraId="351F7515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0974D1ED" w14:textId="72A7E4ED" w:rsidR="003536D6" w:rsidRDefault="003536D6" w:rsidP="004866A8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Član 19.</w:t>
      </w:r>
    </w:p>
    <w:p w14:paraId="61A61F07" w14:textId="77777777" w:rsidR="003536D6" w:rsidRPr="00DF5394" w:rsidRDefault="003536D6" w:rsidP="00633AB4">
      <w:pPr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Organi Društva su:</w:t>
      </w:r>
    </w:p>
    <w:p w14:paraId="3D0136A5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729A2F61" w14:textId="77777777" w:rsidR="003536D6" w:rsidRPr="00DF5394" w:rsidRDefault="003536D6" w:rsidP="00745A32">
      <w:pPr>
        <w:numPr>
          <w:ilvl w:val="0"/>
          <w:numId w:val="34"/>
        </w:numPr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Skupština, </w:t>
      </w:r>
    </w:p>
    <w:p w14:paraId="20189B78" w14:textId="77777777" w:rsidR="003536D6" w:rsidRPr="00DF5394" w:rsidRDefault="003536D6" w:rsidP="00745A32">
      <w:pPr>
        <w:numPr>
          <w:ilvl w:val="0"/>
          <w:numId w:val="34"/>
        </w:numPr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Upravni odbor,</w:t>
      </w:r>
    </w:p>
    <w:p w14:paraId="6B110E8D" w14:textId="77777777" w:rsidR="003536D6" w:rsidRPr="00DF5394" w:rsidRDefault="003536D6" w:rsidP="00745A32">
      <w:pPr>
        <w:numPr>
          <w:ilvl w:val="0"/>
          <w:numId w:val="34"/>
        </w:numPr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Direktor i  </w:t>
      </w:r>
    </w:p>
    <w:p w14:paraId="08682DC3" w14:textId="77777777" w:rsidR="003536D6" w:rsidRPr="00F81EFF" w:rsidRDefault="003536D6" w:rsidP="00745A32">
      <w:pPr>
        <w:numPr>
          <w:ilvl w:val="0"/>
          <w:numId w:val="34"/>
        </w:numPr>
        <w:rPr>
          <w:color w:val="FF0000"/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Odbor za reviziju kojeg imenuje</w:t>
      </w:r>
      <w:r>
        <w:rPr>
          <w:color w:val="FF0000"/>
          <w:sz w:val="24"/>
          <w:szCs w:val="24"/>
          <w:lang w:val="hr-HR"/>
        </w:rPr>
        <w:t xml:space="preserve"> </w:t>
      </w:r>
      <w:r w:rsidRPr="00705B9E">
        <w:rPr>
          <w:sz w:val="24"/>
          <w:szCs w:val="24"/>
          <w:lang w:val="hr-HR"/>
        </w:rPr>
        <w:t>Skupštin</w:t>
      </w:r>
      <w:r>
        <w:rPr>
          <w:sz w:val="24"/>
          <w:szCs w:val="24"/>
          <w:lang w:val="hr-HR"/>
        </w:rPr>
        <w:t>a društva.</w:t>
      </w:r>
    </w:p>
    <w:p w14:paraId="1FB0531B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6972E25A" w14:textId="627A546D" w:rsidR="003536D6" w:rsidRPr="004866A8" w:rsidRDefault="003536D6" w:rsidP="00633AB4">
      <w:pPr>
        <w:rPr>
          <w:b/>
          <w:bCs/>
          <w:sz w:val="24"/>
          <w:szCs w:val="24"/>
          <w:lang w:val="hr-HR"/>
        </w:rPr>
      </w:pPr>
      <w:r w:rsidRPr="00745A32">
        <w:rPr>
          <w:b/>
          <w:bCs/>
          <w:sz w:val="24"/>
          <w:szCs w:val="24"/>
          <w:lang w:val="hr-HR"/>
        </w:rPr>
        <w:t>1. Skupština</w:t>
      </w:r>
    </w:p>
    <w:p w14:paraId="7762837D" w14:textId="77777777" w:rsidR="003536D6" w:rsidRDefault="003536D6" w:rsidP="00745A32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Član 20.</w:t>
      </w:r>
    </w:p>
    <w:p w14:paraId="195B48BA" w14:textId="77777777" w:rsidR="003536D6" w:rsidRPr="00DF5394" w:rsidRDefault="003536D6" w:rsidP="00745A32">
      <w:pPr>
        <w:jc w:val="center"/>
        <w:rPr>
          <w:sz w:val="24"/>
          <w:szCs w:val="24"/>
          <w:lang w:val="hr-HR"/>
        </w:rPr>
      </w:pPr>
    </w:p>
    <w:p w14:paraId="5E01B3DA" w14:textId="77777777" w:rsidR="003536D6" w:rsidRPr="003C0339" w:rsidRDefault="003536D6" w:rsidP="003C0339">
      <w:pPr>
        <w:jc w:val="both"/>
        <w:rPr>
          <w:sz w:val="24"/>
          <w:szCs w:val="24"/>
          <w:lang w:val="hr-HR"/>
        </w:rPr>
      </w:pPr>
      <w:r w:rsidRPr="003C0339">
        <w:rPr>
          <w:sz w:val="24"/>
          <w:szCs w:val="24"/>
          <w:lang w:val="hr-HR"/>
        </w:rPr>
        <w:t>Poslove iz nadležnosti Skupštine Društva vrše ovlašteni zastupnici osnivača, odnosno članova ili lica koja oni ovlaste za zastupanje.</w:t>
      </w:r>
    </w:p>
    <w:p w14:paraId="025D9973" w14:textId="77777777" w:rsidR="003536D6" w:rsidRPr="003C0339" w:rsidRDefault="003536D6" w:rsidP="003C0339">
      <w:pPr>
        <w:jc w:val="both"/>
        <w:rPr>
          <w:sz w:val="24"/>
          <w:szCs w:val="24"/>
          <w:lang w:val="hr-HR"/>
        </w:rPr>
      </w:pPr>
    </w:p>
    <w:p w14:paraId="5BD48FCA" w14:textId="77777777" w:rsidR="003536D6" w:rsidRPr="003C0339" w:rsidRDefault="003536D6" w:rsidP="003C0339">
      <w:pPr>
        <w:jc w:val="both"/>
        <w:rPr>
          <w:sz w:val="24"/>
          <w:szCs w:val="24"/>
          <w:lang w:val="hr-HR"/>
        </w:rPr>
      </w:pPr>
      <w:r w:rsidRPr="003C0339">
        <w:rPr>
          <w:sz w:val="24"/>
          <w:szCs w:val="24"/>
          <w:lang w:val="hr-HR"/>
        </w:rPr>
        <w:t>Skupština Društva odlučuje o:</w:t>
      </w:r>
    </w:p>
    <w:p w14:paraId="049D2F60" w14:textId="77777777" w:rsidR="003536D6" w:rsidRPr="003C0339" w:rsidRDefault="003536D6" w:rsidP="003C0339">
      <w:pPr>
        <w:jc w:val="both"/>
        <w:rPr>
          <w:sz w:val="24"/>
          <w:szCs w:val="24"/>
          <w:lang w:val="hr-HR"/>
        </w:rPr>
      </w:pPr>
    </w:p>
    <w:p w14:paraId="1D2F2B14" w14:textId="77777777" w:rsidR="003536D6" w:rsidRDefault="003536D6" w:rsidP="003C0339">
      <w:pPr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bookmarkStart w:id="1" w:name="_Hlk94970300"/>
      <w:r w:rsidRPr="003C0339">
        <w:rPr>
          <w:sz w:val="24"/>
          <w:szCs w:val="24"/>
          <w:lang w:val="hr-HR"/>
        </w:rPr>
        <w:t>izboru i razrješenju članova Upravnog odbora Društva i određivanju njihove zarade ili naknade,</w:t>
      </w:r>
    </w:p>
    <w:p w14:paraId="35945065" w14:textId="77777777" w:rsidR="003536D6" w:rsidRPr="00DF5394" w:rsidRDefault="003536D6" w:rsidP="00F661A8">
      <w:pPr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postavlja</w:t>
      </w:r>
      <w:r>
        <w:rPr>
          <w:sz w:val="24"/>
          <w:szCs w:val="24"/>
          <w:lang w:val="hr-HR"/>
        </w:rPr>
        <w:t xml:space="preserve"> i razrješava Direktora Društva,</w:t>
      </w:r>
    </w:p>
    <w:p w14:paraId="15DCFA07" w14:textId="77777777" w:rsidR="003536D6" w:rsidRPr="003C0339" w:rsidRDefault="003536D6" w:rsidP="003C0339">
      <w:pPr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bira i razrješava članove Odbora za revizuju,</w:t>
      </w:r>
    </w:p>
    <w:p w14:paraId="59708F05" w14:textId="77777777" w:rsidR="003536D6" w:rsidRPr="003C0339" w:rsidRDefault="003536D6" w:rsidP="003C0339">
      <w:pPr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3C0339">
        <w:rPr>
          <w:sz w:val="24"/>
          <w:szCs w:val="24"/>
          <w:lang w:val="hr-HR"/>
        </w:rPr>
        <w:t>donosi Statut i odlučuje o izmjenama i dopunama Statuta,</w:t>
      </w:r>
    </w:p>
    <w:p w14:paraId="4E2BA0A9" w14:textId="77777777" w:rsidR="003536D6" w:rsidRPr="003C0339" w:rsidRDefault="003536D6" w:rsidP="003C0339">
      <w:pPr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3C0339">
        <w:rPr>
          <w:sz w:val="24"/>
          <w:szCs w:val="24"/>
          <w:lang w:val="hr-HR"/>
        </w:rPr>
        <w:t>odobravanju finansijskih izvještaja, donošenju odluka o vremenu i iznosu isplate članovima Društva,</w:t>
      </w:r>
    </w:p>
    <w:p w14:paraId="7ABF582B" w14:textId="77777777" w:rsidR="003536D6" w:rsidRPr="003C0339" w:rsidRDefault="003536D6" w:rsidP="003C0339">
      <w:pPr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3C0339">
        <w:rPr>
          <w:sz w:val="24"/>
          <w:szCs w:val="24"/>
          <w:lang w:val="hr-HR"/>
        </w:rPr>
        <w:t>donosi godišnji program rada i poslovanja Društva,</w:t>
      </w:r>
    </w:p>
    <w:p w14:paraId="19A67597" w14:textId="77777777" w:rsidR="003536D6" w:rsidRPr="003C0339" w:rsidRDefault="003536D6" w:rsidP="003C0339">
      <w:pPr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3C0339">
        <w:rPr>
          <w:sz w:val="24"/>
          <w:szCs w:val="24"/>
          <w:lang w:val="hr-HR"/>
        </w:rPr>
        <w:t>usvaja godišnji obračun i izvještaj o poslovanju,</w:t>
      </w:r>
    </w:p>
    <w:p w14:paraId="21F9E106" w14:textId="77777777" w:rsidR="003536D6" w:rsidRPr="003C0339" w:rsidRDefault="003536D6" w:rsidP="003C0339">
      <w:pPr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3C0339">
        <w:rPr>
          <w:sz w:val="24"/>
          <w:szCs w:val="24"/>
          <w:lang w:val="hr-HR"/>
        </w:rPr>
        <w:t>odlučuje o raspodjeli dobiti i pokriću gubitaka,</w:t>
      </w:r>
    </w:p>
    <w:p w14:paraId="0A3A5B61" w14:textId="77777777" w:rsidR="003536D6" w:rsidRPr="003C0339" w:rsidRDefault="003536D6" w:rsidP="003C0339">
      <w:pPr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3C0339">
        <w:rPr>
          <w:sz w:val="24"/>
          <w:szCs w:val="24"/>
          <w:lang w:val="hr-HR"/>
        </w:rPr>
        <w:t>povećanju i smanjenju osnovnog kapitala, statusnim promjenama, promjeni pravne forme i prestanku Društva,</w:t>
      </w:r>
    </w:p>
    <w:p w14:paraId="7BD0548D" w14:textId="77777777" w:rsidR="003536D6" w:rsidRPr="003C0339" w:rsidRDefault="003536D6" w:rsidP="003C0339">
      <w:pPr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3C0339">
        <w:rPr>
          <w:sz w:val="24"/>
          <w:szCs w:val="24"/>
          <w:lang w:val="hr-HR"/>
        </w:rPr>
        <w:t>ulaganju u druga društva (osnivanjem ili ulaganjem u već osnovana), na način da postane jedan od osnivača i članova društva, raspolaganju udjelima u drugim društvima,</w:t>
      </w:r>
    </w:p>
    <w:p w14:paraId="0248ADE5" w14:textId="77777777" w:rsidR="003536D6" w:rsidRPr="003C0339" w:rsidRDefault="003536D6" w:rsidP="003C0339">
      <w:pPr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3C0339">
        <w:rPr>
          <w:sz w:val="24"/>
          <w:szCs w:val="24"/>
          <w:lang w:val="hr-HR"/>
        </w:rPr>
        <w:t>promjeni naziva, sjedišta i djelatnosti Društva,</w:t>
      </w:r>
    </w:p>
    <w:p w14:paraId="3943E9A8" w14:textId="77777777" w:rsidR="003536D6" w:rsidRPr="003C0339" w:rsidRDefault="003536D6" w:rsidP="003C0339">
      <w:pPr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3C0339">
        <w:rPr>
          <w:sz w:val="24"/>
          <w:szCs w:val="24"/>
          <w:lang w:val="hr-HR"/>
        </w:rPr>
        <w:t>sticanju, prodaji, davanju u zakup, zalaganju ili drugom raspolaganju imovinom Društva velike vrijednosti u skladu sa zakonom,</w:t>
      </w:r>
    </w:p>
    <w:p w14:paraId="7D67A61A" w14:textId="77777777" w:rsidR="003536D6" w:rsidRPr="003C0339" w:rsidRDefault="003536D6" w:rsidP="003C0339">
      <w:pPr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3C0339">
        <w:rPr>
          <w:sz w:val="24"/>
          <w:szCs w:val="24"/>
          <w:lang w:val="hr-HR"/>
        </w:rPr>
        <w:t>izmjeni osnivačkog akta,</w:t>
      </w:r>
    </w:p>
    <w:p w14:paraId="44C3C0AE" w14:textId="2A04905B" w:rsidR="003536D6" w:rsidRPr="004866A8" w:rsidRDefault="003536D6" w:rsidP="00633AB4">
      <w:pPr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3C0339">
        <w:rPr>
          <w:sz w:val="24"/>
          <w:szCs w:val="24"/>
          <w:lang w:val="hr-HR"/>
        </w:rPr>
        <w:t>drugim pitanjima iz djelokruga skupštine u skladu sa Zakonom o mikrokreditnim organizacijama, Zakonom o privrednim društvima, propisima Agencije i Statutom Društva.</w:t>
      </w:r>
      <w:bookmarkEnd w:id="1"/>
    </w:p>
    <w:p w14:paraId="24C3ABC7" w14:textId="77777777" w:rsidR="003536D6" w:rsidRDefault="003536D6" w:rsidP="00506FAF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21</w:t>
      </w:r>
      <w:r w:rsidRPr="00DF5394">
        <w:rPr>
          <w:sz w:val="24"/>
          <w:szCs w:val="24"/>
          <w:lang w:val="hr-HR"/>
        </w:rPr>
        <w:t>.</w:t>
      </w:r>
    </w:p>
    <w:p w14:paraId="01A1BF99" w14:textId="77777777" w:rsidR="003536D6" w:rsidRDefault="003536D6" w:rsidP="00633AB4">
      <w:pPr>
        <w:rPr>
          <w:sz w:val="24"/>
          <w:szCs w:val="24"/>
          <w:lang w:val="hr-HR"/>
        </w:rPr>
      </w:pPr>
    </w:p>
    <w:p w14:paraId="353FFCF1" w14:textId="77777777" w:rsidR="003536D6" w:rsidRPr="00C7543F" w:rsidRDefault="003536D6" w:rsidP="002765A8">
      <w:pPr>
        <w:jc w:val="both"/>
        <w:rPr>
          <w:sz w:val="24"/>
          <w:szCs w:val="24"/>
          <w:lang w:val="hr-HR"/>
        </w:rPr>
      </w:pPr>
      <w:r w:rsidRPr="00C7543F">
        <w:rPr>
          <w:sz w:val="24"/>
          <w:szCs w:val="24"/>
          <w:lang w:val="hr-HR"/>
        </w:rPr>
        <w:t>Skupštinu čine svi članovi društva.</w:t>
      </w:r>
    </w:p>
    <w:p w14:paraId="72D77168" w14:textId="77777777" w:rsidR="003536D6" w:rsidRDefault="003536D6" w:rsidP="002765A8">
      <w:pPr>
        <w:jc w:val="both"/>
        <w:rPr>
          <w:color w:val="FF0000"/>
          <w:sz w:val="24"/>
          <w:szCs w:val="24"/>
          <w:lang w:val="hr-HR"/>
        </w:rPr>
      </w:pPr>
    </w:p>
    <w:p w14:paraId="4E268F8A" w14:textId="77777777" w:rsidR="003536D6" w:rsidRPr="00C437FE" w:rsidRDefault="003536D6" w:rsidP="002765A8">
      <w:pPr>
        <w:jc w:val="both"/>
        <w:rPr>
          <w:sz w:val="24"/>
          <w:szCs w:val="24"/>
          <w:lang w:val="hr-HR"/>
        </w:rPr>
      </w:pPr>
      <w:r w:rsidRPr="00C437FE">
        <w:rPr>
          <w:sz w:val="24"/>
          <w:szCs w:val="24"/>
          <w:lang w:val="hr-HR"/>
        </w:rPr>
        <w:t>Skupština članova društva odluke donosi običnom većinom glasova od ukupnog broja glasova članova društva.</w:t>
      </w:r>
    </w:p>
    <w:p w14:paraId="385D80D1" w14:textId="77777777" w:rsidR="003536D6" w:rsidRPr="002765A8" w:rsidRDefault="003536D6" w:rsidP="002765A8">
      <w:pPr>
        <w:jc w:val="both"/>
        <w:rPr>
          <w:sz w:val="24"/>
          <w:szCs w:val="24"/>
          <w:lang w:val="hr-HR"/>
        </w:rPr>
      </w:pPr>
    </w:p>
    <w:p w14:paraId="7623AA0A" w14:textId="77777777" w:rsidR="003536D6" w:rsidRDefault="003536D6" w:rsidP="002765A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Skupština se u pravilu održava u mjestu sjedišta Društva.</w:t>
      </w:r>
    </w:p>
    <w:p w14:paraId="513F32D9" w14:textId="77777777" w:rsidR="003536D6" w:rsidRDefault="003536D6" w:rsidP="002765A8">
      <w:pPr>
        <w:jc w:val="both"/>
        <w:rPr>
          <w:sz w:val="24"/>
          <w:szCs w:val="24"/>
          <w:lang w:val="hr-HR"/>
        </w:rPr>
      </w:pPr>
    </w:p>
    <w:p w14:paraId="008E9A5C" w14:textId="77777777" w:rsidR="003536D6" w:rsidRDefault="003536D6" w:rsidP="002765A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Skupština se održava najmanje jednom godišnje (redovna Skupština), a po potrebi može i više puta (vanredna Skupština).</w:t>
      </w:r>
    </w:p>
    <w:p w14:paraId="79C461A2" w14:textId="77777777" w:rsidR="003536D6" w:rsidRDefault="003536D6" w:rsidP="002765A8">
      <w:pPr>
        <w:jc w:val="both"/>
        <w:rPr>
          <w:sz w:val="24"/>
          <w:szCs w:val="24"/>
          <w:lang w:val="hr-HR"/>
        </w:rPr>
      </w:pPr>
    </w:p>
    <w:p w14:paraId="7DE2761D" w14:textId="77777777" w:rsidR="003536D6" w:rsidRDefault="003536D6" w:rsidP="002765A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Skupština se saziva na način propisan Zakonom o privrednim društvima.</w:t>
      </w:r>
    </w:p>
    <w:p w14:paraId="73DA426C" w14:textId="77777777" w:rsidR="003536D6" w:rsidRDefault="003536D6" w:rsidP="002765A8">
      <w:pPr>
        <w:jc w:val="both"/>
        <w:rPr>
          <w:sz w:val="24"/>
          <w:szCs w:val="24"/>
          <w:lang w:val="hr-HR"/>
        </w:rPr>
      </w:pPr>
    </w:p>
    <w:p w14:paraId="17332E3C" w14:textId="77777777" w:rsidR="003536D6" w:rsidRDefault="003536D6" w:rsidP="002765A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Skupština prilikom svakog zasjedanja bira Predsjedavajuće Skupštine. Predsjedavajući Skupštine rukovodi radom Skupštine, potpisuje odluke usvojene od strane Skupštine i obavlja druge poslove propisane pozitivnim zakonskim propisima i unutrašnjim aktima Društva. </w:t>
      </w:r>
    </w:p>
    <w:p w14:paraId="21817729" w14:textId="77777777" w:rsidR="003536D6" w:rsidRPr="002765A8" w:rsidRDefault="003536D6" w:rsidP="002765A8">
      <w:pPr>
        <w:jc w:val="both"/>
        <w:rPr>
          <w:sz w:val="24"/>
          <w:szCs w:val="24"/>
          <w:lang w:val="hr-HR"/>
        </w:rPr>
      </w:pPr>
    </w:p>
    <w:p w14:paraId="7EC51EAE" w14:textId="77777777" w:rsidR="003536D6" w:rsidRPr="002765A8" w:rsidRDefault="003536D6" w:rsidP="002765A8">
      <w:pPr>
        <w:jc w:val="both"/>
        <w:rPr>
          <w:sz w:val="24"/>
          <w:szCs w:val="24"/>
        </w:rPr>
      </w:pPr>
      <w:r w:rsidRPr="002765A8">
        <w:rPr>
          <w:sz w:val="24"/>
          <w:szCs w:val="24"/>
          <w:lang w:val="hr-HR"/>
        </w:rPr>
        <w:t>Skupština može donositi Odluke i van sjednice, a u skladu sa Zakonom o privrednim društvima</w:t>
      </w:r>
      <w:r w:rsidRPr="002765A8">
        <w:rPr>
          <w:sz w:val="24"/>
          <w:szCs w:val="24"/>
        </w:rPr>
        <w:t>.</w:t>
      </w:r>
    </w:p>
    <w:p w14:paraId="6B3701A7" w14:textId="77777777" w:rsidR="003536D6" w:rsidRDefault="003536D6" w:rsidP="00633AB4">
      <w:pPr>
        <w:rPr>
          <w:sz w:val="24"/>
          <w:szCs w:val="24"/>
          <w:lang w:val="hr-HR"/>
        </w:rPr>
      </w:pPr>
    </w:p>
    <w:p w14:paraId="247C0305" w14:textId="0C22AFD4" w:rsidR="003536D6" w:rsidRPr="004866A8" w:rsidRDefault="003536D6" w:rsidP="00633AB4">
      <w:pPr>
        <w:rPr>
          <w:b/>
          <w:bCs/>
          <w:sz w:val="24"/>
          <w:szCs w:val="24"/>
          <w:lang w:val="hr-HR"/>
        </w:rPr>
      </w:pPr>
      <w:r w:rsidRPr="003C0339">
        <w:rPr>
          <w:b/>
          <w:bCs/>
          <w:sz w:val="24"/>
          <w:szCs w:val="24"/>
          <w:lang w:val="hr-HR"/>
        </w:rPr>
        <w:t>2. Upravni odbor</w:t>
      </w:r>
    </w:p>
    <w:p w14:paraId="448CAABC" w14:textId="77777777" w:rsidR="003536D6" w:rsidRDefault="003536D6" w:rsidP="003C0339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22</w:t>
      </w:r>
      <w:r w:rsidRPr="00DF5394">
        <w:rPr>
          <w:sz w:val="24"/>
          <w:szCs w:val="24"/>
          <w:lang w:val="hr-HR"/>
        </w:rPr>
        <w:t>.</w:t>
      </w:r>
    </w:p>
    <w:p w14:paraId="637ED8EB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14549B6C" w14:textId="77777777" w:rsidR="003536D6" w:rsidRPr="00DF5394" w:rsidRDefault="003536D6" w:rsidP="00E7687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Upravni odbor Društva ima 3 (slovima: tri) člana, koje bira i razrješava Skupština Društva.</w:t>
      </w:r>
    </w:p>
    <w:p w14:paraId="0CDB2EDE" w14:textId="77777777" w:rsidR="003536D6" w:rsidRPr="00DF5394" w:rsidRDefault="003536D6" w:rsidP="00E76875">
      <w:pPr>
        <w:jc w:val="both"/>
        <w:rPr>
          <w:sz w:val="24"/>
          <w:szCs w:val="24"/>
          <w:lang w:val="hr-HR"/>
        </w:rPr>
      </w:pPr>
    </w:p>
    <w:p w14:paraId="4FA1A9B4" w14:textId="77777777" w:rsidR="003536D6" w:rsidRPr="00DF5394" w:rsidRDefault="003536D6" w:rsidP="00E7687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Članovi Upravnog odbora biraju se na period od 4 (slovima: četiri) godine i mogu biti birani više puta bez ograničenja.</w:t>
      </w:r>
    </w:p>
    <w:p w14:paraId="07F83AEE" w14:textId="77777777" w:rsidR="003536D6" w:rsidRPr="00DF5394" w:rsidRDefault="003536D6" w:rsidP="00E76875">
      <w:pPr>
        <w:jc w:val="both"/>
        <w:rPr>
          <w:sz w:val="24"/>
          <w:szCs w:val="24"/>
          <w:lang w:val="hr-HR"/>
        </w:rPr>
      </w:pPr>
    </w:p>
    <w:p w14:paraId="58F97C73" w14:textId="77777777" w:rsidR="003536D6" w:rsidRPr="00DF5394" w:rsidRDefault="003536D6" w:rsidP="00E7687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Upravni odbor ima Predsjednika kojeg biraju članovi Upravnog odbora.</w:t>
      </w:r>
    </w:p>
    <w:p w14:paraId="76282642" w14:textId="77777777" w:rsidR="003536D6" w:rsidRDefault="003536D6" w:rsidP="00633AB4">
      <w:pPr>
        <w:rPr>
          <w:sz w:val="24"/>
          <w:szCs w:val="24"/>
          <w:lang w:val="hr-HR"/>
        </w:rPr>
      </w:pPr>
    </w:p>
    <w:p w14:paraId="7D50B40C" w14:textId="77777777" w:rsidR="003536D6" w:rsidRPr="00DF5394" w:rsidRDefault="003536D6" w:rsidP="00E76875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23</w:t>
      </w:r>
      <w:r w:rsidRPr="00DF5394">
        <w:rPr>
          <w:sz w:val="24"/>
          <w:szCs w:val="24"/>
          <w:lang w:val="hr-HR"/>
        </w:rPr>
        <w:t>.</w:t>
      </w:r>
    </w:p>
    <w:p w14:paraId="1C183D27" w14:textId="77777777" w:rsidR="003536D6" w:rsidRDefault="003536D6" w:rsidP="00633AB4">
      <w:pPr>
        <w:rPr>
          <w:sz w:val="24"/>
          <w:szCs w:val="24"/>
          <w:lang w:val="hr-HR"/>
        </w:rPr>
      </w:pPr>
    </w:p>
    <w:p w14:paraId="68EEC055" w14:textId="77777777" w:rsidR="003536D6" w:rsidRDefault="003536D6" w:rsidP="00E7687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Za članove Upravnog odbora imenuju se:</w:t>
      </w:r>
    </w:p>
    <w:p w14:paraId="2A555B71" w14:textId="77777777" w:rsidR="003536D6" w:rsidRPr="00DF5394" w:rsidRDefault="003536D6" w:rsidP="00E76875">
      <w:pPr>
        <w:jc w:val="both"/>
        <w:rPr>
          <w:sz w:val="24"/>
          <w:szCs w:val="24"/>
          <w:lang w:val="hr-HR"/>
        </w:rPr>
      </w:pPr>
    </w:p>
    <w:p w14:paraId="27A1BA5F" w14:textId="77777777" w:rsidR="003536D6" w:rsidRPr="00DF5394" w:rsidRDefault="003536D6" w:rsidP="00E76875">
      <w:pPr>
        <w:numPr>
          <w:ilvl w:val="0"/>
          <w:numId w:val="35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ugledne i visoko moralne ličnosti, </w:t>
      </w:r>
    </w:p>
    <w:p w14:paraId="02778A75" w14:textId="77777777" w:rsidR="003536D6" w:rsidRPr="00DF5394" w:rsidRDefault="003536D6" w:rsidP="00E76875">
      <w:pPr>
        <w:numPr>
          <w:ilvl w:val="0"/>
          <w:numId w:val="35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ličnosti s dokazanim stručnim sposobnostima posebno u ekonomskoj, pravnoj i socijalnoj oblasti koji razumiju svrhu i značaj mikrokreditiranja i koji su sposobni da kontrolišu rad menadžmenta, da mu daju jasne poslovne smjernice i da mogu donositi važne poslovne odluke. </w:t>
      </w:r>
    </w:p>
    <w:p w14:paraId="3F0769F8" w14:textId="77777777" w:rsidR="003536D6" w:rsidRDefault="003536D6" w:rsidP="00633AB4">
      <w:pPr>
        <w:rPr>
          <w:sz w:val="24"/>
          <w:szCs w:val="24"/>
          <w:lang w:val="hr-HR"/>
        </w:rPr>
      </w:pPr>
    </w:p>
    <w:p w14:paraId="1A79232B" w14:textId="77777777" w:rsidR="003536D6" w:rsidRDefault="003536D6" w:rsidP="00E76875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24</w:t>
      </w:r>
      <w:r w:rsidRPr="00DF5394">
        <w:rPr>
          <w:sz w:val="24"/>
          <w:szCs w:val="24"/>
          <w:lang w:val="hr-HR"/>
        </w:rPr>
        <w:t>.</w:t>
      </w:r>
    </w:p>
    <w:p w14:paraId="3446EB75" w14:textId="77777777" w:rsidR="003536D6" w:rsidRPr="00DF5394" w:rsidRDefault="003536D6" w:rsidP="00E76875">
      <w:pPr>
        <w:jc w:val="both"/>
        <w:rPr>
          <w:sz w:val="24"/>
          <w:szCs w:val="24"/>
          <w:lang w:val="hr-HR"/>
        </w:rPr>
      </w:pPr>
    </w:p>
    <w:p w14:paraId="1FC3C23F" w14:textId="77777777" w:rsidR="003536D6" w:rsidRPr="00DF5394" w:rsidRDefault="003536D6" w:rsidP="00E7687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Za članove Upravnog odbora, ne može biti imenovano lice:</w:t>
      </w:r>
    </w:p>
    <w:p w14:paraId="33FF9D17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703A49A7" w14:textId="77777777" w:rsidR="003536D6" w:rsidRPr="00DF5394" w:rsidRDefault="003536D6" w:rsidP="00E76875">
      <w:pPr>
        <w:numPr>
          <w:ilvl w:val="0"/>
          <w:numId w:val="36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osuđivano za krivično djelo protiv privrede i službene dužnosti za koje su nastupile pravne posljedice osude, dok te posljedice traju,</w:t>
      </w:r>
    </w:p>
    <w:p w14:paraId="3879A7F8" w14:textId="1D167E9D" w:rsidR="003536D6" w:rsidRPr="00805D09" w:rsidRDefault="003536D6" w:rsidP="00805D09">
      <w:pPr>
        <w:numPr>
          <w:ilvl w:val="0"/>
          <w:numId w:val="36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kojem je pravnosnažnom presudom zabranjeno obavljanje aktivnosti iz nadležnosti Upravnog odbora</w:t>
      </w:r>
      <w:r w:rsidR="00805D09">
        <w:rPr>
          <w:sz w:val="24"/>
          <w:szCs w:val="24"/>
          <w:lang w:val="hr-HR"/>
        </w:rPr>
        <w:t>.</w:t>
      </w:r>
    </w:p>
    <w:p w14:paraId="2E2DB65A" w14:textId="77777777" w:rsidR="003536D6" w:rsidRPr="00F81EFF" w:rsidRDefault="003536D6" w:rsidP="00C437FE">
      <w:pPr>
        <w:jc w:val="both"/>
        <w:rPr>
          <w:sz w:val="24"/>
          <w:szCs w:val="24"/>
          <w:lang w:val="hr-HR"/>
        </w:rPr>
      </w:pPr>
    </w:p>
    <w:p w14:paraId="2AB96BB2" w14:textId="77777777" w:rsidR="003536D6" w:rsidRDefault="003536D6" w:rsidP="004A6DF7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25</w:t>
      </w:r>
      <w:r w:rsidRPr="00DF5394">
        <w:rPr>
          <w:sz w:val="24"/>
          <w:szCs w:val="24"/>
          <w:lang w:val="hr-HR"/>
        </w:rPr>
        <w:t>.</w:t>
      </w:r>
    </w:p>
    <w:p w14:paraId="26654CB4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173C6258" w14:textId="77777777" w:rsidR="003536D6" w:rsidRDefault="003536D6" w:rsidP="00DE399F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Članovi Upravnog odbora imaju pravo na naknadu za svoj rad.</w:t>
      </w:r>
    </w:p>
    <w:p w14:paraId="0295925B" w14:textId="77777777" w:rsidR="003536D6" w:rsidRPr="00DF5394" w:rsidRDefault="003536D6" w:rsidP="00DE399F">
      <w:pPr>
        <w:jc w:val="both"/>
        <w:rPr>
          <w:sz w:val="24"/>
          <w:szCs w:val="24"/>
          <w:lang w:val="hr-HR"/>
        </w:rPr>
      </w:pPr>
    </w:p>
    <w:p w14:paraId="3F1C4C01" w14:textId="77777777" w:rsidR="003536D6" w:rsidRDefault="003536D6" w:rsidP="00DE399F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Visinu naknade određuje Skupština, pri čemu treba da ima u vidu zadatke Upravnog odbora i finansijsko stanje Društva.</w:t>
      </w:r>
    </w:p>
    <w:p w14:paraId="3B9C9CE1" w14:textId="77777777" w:rsidR="003536D6" w:rsidRPr="00DF5394" w:rsidRDefault="003536D6" w:rsidP="00DE399F">
      <w:pPr>
        <w:jc w:val="both"/>
        <w:rPr>
          <w:sz w:val="24"/>
          <w:szCs w:val="24"/>
          <w:lang w:val="hr-HR"/>
        </w:rPr>
      </w:pPr>
    </w:p>
    <w:p w14:paraId="023B3E68" w14:textId="77777777" w:rsidR="003536D6" w:rsidRPr="00DF5394" w:rsidRDefault="003536D6" w:rsidP="00DE399F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lastRenderedPageBreak/>
        <w:t>Članovima Upravnog odbora može se isplatiti i posebna stimulativna naknada, koja ima za cilj da nagradi Upravni odbor za uspješno upravljanje Društvom.</w:t>
      </w:r>
    </w:p>
    <w:p w14:paraId="35D5C704" w14:textId="77777777" w:rsidR="003536D6" w:rsidRDefault="003536D6" w:rsidP="00633AB4">
      <w:pPr>
        <w:rPr>
          <w:sz w:val="24"/>
          <w:szCs w:val="24"/>
          <w:lang w:val="hr-HR"/>
        </w:rPr>
      </w:pPr>
    </w:p>
    <w:p w14:paraId="6540B6E0" w14:textId="77777777" w:rsidR="003536D6" w:rsidRDefault="003536D6" w:rsidP="00DE399F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26</w:t>
      </w:r>
      <w:r w:rsidRPr="00DF5394">
        <w:rPr>
          <w:sz w:val="24"/>
          <w:szCs w:val="24"/>
          <w:lang w:val="hr-HR"/>
        </w:rPr>
        <w:t>.</w:t>
      </w:r>
    </w:p>
    <w:p w14:paraId="7EB498B8" w14:textId="77777777" w:rsidR="003536D6" w:rsidRPr="00DF5394" w:rsidRDefault="003536D6" w:rsidP="00DE399F">
      <w:pPr>
        <w:jc w:val="center"/>
        <w:rPr>
          <w:sz w:val="24"/>
          <w:szCs w:val="24"/>
          <w:lang w:val="hr-HR"/>
        </w:rPr>
      </w:pPr>
    </w:p>
    <w:p w14:paraId="7153D9E1" w14:textId="77777777" w:rsidR="003536D6" w:rsidRPr="00DF5394" w:rsidRDefault="003536D6" w:rsidP="00DE399F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Direktor i članovi Odbora za reviziju ne mogu biti imenovani za Predsjednika ili člana Upravnog odbora Društva kao ni za Predsjednika ili člana upravnog odbora bilo kojeg drugog mikrokreditnog društva u Bosni i Hercegovini.</w:t>
      </w:r>
    </w:p>
    <w:p w14:paraId="38DA8380" w14:textId="77777777" w:rsidR="003536D6" w:rsidRDefault="003536D6" w:rsidP="00633AB4">
      <w:pPr>
        <w:rPr>
          <w:sz w:val="24"/>
          <w:szCs w:val="24"/>
          <w:lang w:val="hr-HR"/>
        </w:rPr>
      </w:pPr>
    </w:p>
    <w:p w14:paraId="31F39B98" w14:textId="77777777" w:rsidR="003536D6" w:rsidRDefault="003536D6" w:rsidP="00DE399F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27</w:t>
      </w:r>
      <w:r w:rsidRPr="00DF5394">
        <w:rPr>
          <w:sz w:val="24"/>
          <w:szCs w:val="24"/>
          <w:lang w:val="hr-HR"/>
        </w:rPr>
        <w:t>.</w:t>
      </w:r>
    </w:p>
    <w:p w14:paraId="69A4E4BE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75E834A5" w14:textId="77777777" w:rsidR="003536D6" w:rsidRDefault="003536D6" w:rsidP="00DE399F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Upravni odbor je nadležan da:</w:t>
      </w:r>
    </w:p>
    <w:p w14:paraId="6838A629" w14:textId="77777777" w:rsidR="003536D6" w:rsidRPr="00DF5394" w:rsidRDefault="003536D6" w:rsidP="00DE399F">
      <w:pPr>
        <w:jc w:val="both"/>
        <w:rPr>
          <w:sz w:val="24"/>
          <w:szCs w:val="24"/>
          <w:lang w:val="hr-HR"/>
        </w:rPr>
      </w:pPr>
    </w:p>
    <w:p w14:paraId="604B556C" w14:textId="77777777" w:rsidR="003536D6" w:rsidRPr="00DF5394" w:rsidRDefault="003536D6" w:rsidP="00DE399F">
      <w:pPr>
        <w:numPr>
          <w:ilvl w:val="0"/>
          <w:numId w:val="37"/>
        </w:numPr>
        <w:jc w:val="both"/>
        <w:rPr>
          <w:sz w:val="24"/>
          <w:szCs w:val="24"/>
          <w:lang w:val="hr-HR"/>
        </w:rPr>
      </w:pPr>
      <w:bookmarkStart w:id="2" w:name="_Hlk94970431"/>
      <w:r w:rsidRPr="00DF5394">
        <w:rPr>
          <w:sz w:val="24"/>
          <w:szCs w:val="24"/>
          <w:lang w:val="hr-HR"/>
        </w:rPr>
        <w:t>priprema akte koje usvaja Skupština;</w:t>
      </w:r>
    </w:p>
    <w:p w14:paraId="45190AF8" w14:textId="77777777" w:rsidR="003536D6" w:rsidRPr="00DF5394" w:rsidRDefault="003536D6" w:rsidP="00DE399F">
      <w:pPr>
        <w:numPr>
          <w:ilvl w:val="0"/>
          <w:numId w:val="37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informiše Skupštinu o poslovanju i izvršava njene odluke;</w:t>
      </w:r>
    </w:p>
    <w:p w14:paraId="6CC693CC" w14:textId="77777777" w:rsidR="003536D6" w:rsidRPr="00DF5394" w:rsidRDefault="003536D6" w:rsidP="00DE399F">
      <w:pPr>
        <w:numPr>
          <w:ilvl w:val="0"/>
          <w:numId w:val="37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priprema prijedloge odluka za Skupštinu;</w:t>
      </w:r>
    </w:p>
    <w:p w14:paraId="1920F2CC" w14:textId="77777777" w:rsidR="003536D6" w:rsidRPr="00DF5394" w:rsidRDefault="003536D6" w:rsidP="00DE399F">
      <w:pPr>
        <w:numPr>
          <w:ilvl w:val="0"/>
          <w:numId w:val="37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stara se o pripremi godišnjeg obračuna;</w:t>
      </w:r>
    </w:p>
    <w:p w14:paraId="200F2EFD" w14:textId="77777777" w:rsidR="003536D6" w:rsidRPr="00DF5394" w:rsidRDefault="003536D6" w:rsidP="00DE399F">
      <w:pPr>
        <w:numPr>
          <w:ilvl w:val="0"/>
          <w:numId w:val="37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priprema godišnje računovodstvene iskaze;</w:t>
      </w:r>
    </w:p>
    <w:p w14:paraId="018A6034" w14:textId="77777777" w:rsidR="003536D6" w:rsidRPr="00DF5394" w:rsidRDefault="003536D6" w:rsidP="00DE399F">
      <w:pPr>
        <w:numPr>
          <w:ilvl w:val="0"/>
          <w:numId w:val="37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priprema izvještaje o poslovanju i sprovođenju poslovne politike;</w:t>
      </w:r>
    </w:p>
    <w:p w14:paraId="34995886" w14:textId="77777777" w:rsidR="003536D6" w:rsidRPr="00DF5394" w:rsidRDefault="003536D6" w:rsidP="00DE399F">
      <w:pPr>
        <w:numPr>
          <w:ilvl w:val="0"/>
          <w:numId w:val="37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predlaže raspodjelu dobiti;</w:t>
      </w:r>
    </w:p>
    <w:p w14:paraId="79E5D7E8" w14:textId="77777777" w:rsidR="003536D6" w:rsidRPr="00DF5394" w:rsidRDefault="003536D6" w:rsidP="00DE399F">
      <w:pPr>
        <w:numPr>
          <w:ilvl w:val="0"/>
          <w:numId w:val="37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imenuje internog revizora i nezavisnog revizora i potvrđuje njihove nalaze i mišljenja, određuje naknade za njegov rad;</w:t>
      </w:r>
    </w:p>
    <w:p w14:paraId="0198D2B6" w14:textId="77777777" w:rsidR="003536D6" w:rsidRPr="00DF5394" w:rsidRDefault="003536D6" w:rsidP="00DE399F">
      <w:pPr>
        <w:numPr>
          <w:ilvl w:val="0"/>
          <w:numId w:val="37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stara se o zaključenju i izvršenju ugovora o radu koje Društvo ima sa Direktorom;</w:t>
      </w:r>
    </w:p>
    <w:p w14:paraId="5ED84FE1" w14:textId="77777777" w:rsidR="003536D6" w:rsidRPr="00DF5394" w:rsidRDefault="003536D6" w:rsidP="00DE399F">
      <w:pPr>
        <w:numPr>
          <w:ilvl w:val="0"/>
          <w:numId w:val="37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daje smjernice Direktoru za ostvarivanje poslovne politike;</w:t>
      </w:r>
    </w:p>
    <w:p w14:paraId="2B7D5AAF" w14:textId="77777777" w:rsidR="003536D6" w:rsidRPr="00DF5394" w:rsidRDefault="003536D6" w:rsidP="00DE399F">
      <w:pPr>
        <w:numPr>
          <w:ilvl w:val="0"/>
          <w:numId w:val="37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odlučuje o pečatu, štambilju, žigu, znaku i drugim vanjskim obilježjima Društva;</w:t>
      </w:r>
    </w:p>
    <w:p w14:paraId="030CB8C1" w14:textId="77777777" w:rsidR="003536D6" w:rsidRPr="00DF5394" w:rsidRDefault="003536D6" w:rsidP="00DE399F">
      <w:pPr>
        <w:numPr>
          <w:ilvl w:val="0"/>
          <w:numId w:val="37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donosi akte koje ne donosi Skupština i direktor Društva;</w:t>
      </w:r>
    </w:p>
    <w:p w14:paraId="1A187B0A" w14:textId="77777777" w:rsidR="003536D6" w:rsidRPr="00DF5394" w:rsidRDefault="003536D6" w:rsidP="00DE399F">
      <w:pPr>
        <w:numPr>
          <w:ilvl w:val="0"/>
          <w:numId w:val="37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odlučuje o trajnoj poslovnoj saradnji i povezivanju sa drugim privrednim društvima;</w:t>
      </w:r>
    </w:p>
    <w:p w14:paraId="3834E795" w14:textId="77777777" w:rsidR="003536D6" w:rsidRPr="00DF5394" w:rsidRDefault="003536D6" w:rsidP="00DE399F">
      <w:pPr>
        <w:numPr>
          <w:ilvl w:val="0"/>
          <w:numId w:val="37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donosi poslovnik o svom radu;</w:t>
      </w:r>
    </w:p>
    <w:p w14:paraId="60A50B67" w14:textId="77777777" w:rsidR="003536D6" w:rsidRPr="00DF5394" w:rsidRDefault="003536D6" w:rsidP="00DE399F">
      <w:pPr>
        <w:numPr>
          <w:ilvl w:val="0"/>
          <w:numId w:val="37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davanju i opozivanju prokure;</w:t>
      </w:r>
    </w:p>
    <w:p w14:paraId="36B36B2D" w14:textId="77777777" w:rsidR="003536D6" w:rsidRPr="00DF5394" w:rsidRDefault="003536D6" w:rsidP="00DE399F">
      <w:pPr>
        <w:numPr>
          <w:ilvl w:val="0"/>
          <w:numId w:val="37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obavlja druge zadatke bitne za poslovanje Društva, u skladu sa Zakonom o mikrokreditnim organizacijama, propisima Agencije i Statutom Društva.</w:t>
      </w:r>
    </w:p>
    <w:bookmarkEnd w:id="2"/>
    <w:p w14:paraId="1C236163" w14:textId="77777777" w:rsidR="003536D6" w:rsidRDefault="003536D6" w:rsidP="00633AB4">
      <w:pPr>
        <w:rPr>
          <w:sz w:val="24"/>
          <w:szCs w:val="24"/>
          <w:lang w:val="hr-HR"/>
        </w:rPr>
      </w:pPr>
    </w:p>
    <w:p w14:paraId="145BC3BF" w14:textId="77777777" w:rsidR="003536D6" w:rsidRDefault="003536D6" w:rsidP="00DE399F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28</w:t>
      </w:r>
      <w:r w:rsidRPr="00DF5394">
        <w:rPr>
          <w:sz w:val="24"/>
          <w:szCs w:val="24"/>
          <w:lang w:val="hr-HR"/>
        </w:rPr>
        <w:t>.</w:t>
      </w:r>
    </w:p>
    <w:p w14:paraId="1F713361" w14:textId="77777777" w:rsidR="003536D6" w:rsidRPr="00DF5394" w:rsidRDefault="003536D6" w:rsidP="00DE399F">
      <w:pPr>
        <w:jc w:val="center"/>
        <w:rPr>
          <w:sz w:val="24"/>
          <w:szCs w:val="24"/>
          <w:lang w:val="hr-HR"/>
        </w:rPr>
      </w:pPr>
    </w:p>
    <w:p w14:paraId="54CCE488" w14:textId="77777777" w:rsidR="003536D6" w:rsidRPr="00DF5394" w:rsidRDefault="003536D6" w:rsidP="00DE399F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Upravni odbor punovažno odlučuje, ako je na sjednici prisutno više od polovine od ukupnog broja članova Upravnog odbora.</w:t>
      </w:r>
    </w:p>
    <w:p w14:paraId="53681C82" w14:textId="77777777" w:rsidR="003536D6" w:rsidRPr="00DF5394" w:rsidRDefault="003536D6" w:rsidP="00DE399F">
      <w:pPr>
        <w:jc w:val="both"/>
        <w:rPr>
          <w:sz w:val="24"/>
          <w:szCs w:val="24"/>
          <w:lang w:val="hr-HR"/>
        </w:rPr>
      </w:pPr>
    </w:p>
    <w:p w14:paraId="5C1A7EAB" w14:textId="29C01768" w:rsidR="003536D6" w:rsidRDefault="003536D6" w:rsidP="00DE399F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Upravni odbor donosi odluke većinom glasova ukupnog broja članova Upravnog odbora. </w:t>
      </w:r>
    </w:p>
    <w:p w14:paraId="494EBDE2" w14:textId="77777777" w:rsidR="004866A8" w:rsidRPr="00DF5394" w:rsidRDefault="004866A8" w:rsidP="00DE399F">
      <w:pPr>
        <w:jc w:val="both"/>
        <w:rPr>
          <w:sz w:val="24"/>
          <w:szCs w:val="24"/>
          <w:lang w:val="hr-HR"/>
        </w:rPr>
      </w:pPr>
    </w:p>
    <w:p w14:paraId="1B000285" w14:textId="2E065F32" w:rsidR="003536D6" w:rsidRPr="004866A8" w:rsidRDefault="003536D6" w:rsidP="00633AB4">
      <w:pPr>
        <w:rPr>
          <w:b/>
          <w:bCs/>
          <w:sz w:val="24"/>
          <w:szCs w:val="24"/>
          <w:lang w:val="hr-HR"/>
        </w:rPr>
      </w:pPr>
      <w:r w:rsidRPr="00DE399F">
        <w:rPr>
          <w:b/>
          <w:bCs/>
          <w:sz w:val="24"/>
          <w:szCs w:val="24"/>
          <w:lang w:val="hr-HR"/>
        </w:rPr>
        <w:t>3. Odbor za reviziju</w:t>
      </w:r>
    </w:p>
    <w:p w14:paraId="6A6D78A3" w14:textId="77777777" w:rsidR="003536D6" w:rsidRDefault="003536D6" w:rsidP="00DE399F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29</w:t>
      </w:r>
      <w:r w:rsidRPr="00DF5394">
        <w:rPr>
          <w:sz w:val="24"/>
          <w:szCs w:val="24"/>
          <w:lang w:val="hr-HR"/>
        </w:rPr>
        <w:t>.</w:t>
      </w:r>
    </w:p>
    <w:p w14:paraId="04B9FAA2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6DD0BE2A" w14:textId="77777777" w:rsidR="003536D6" w:rsidRPr="00DF5394" w:rsidRDefault="003536D6" w:rsidP="00DE399F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Upravni odbor Društva bira Odbor za reviziju, koji broji 3 (slovima: tri) člana i koji se biraju iz reda lica izvan Društva. </w:t>
      </w:r>
    </w:p>
    <w:p w14:paraId="7C1C3CA0" w14:textId="77777777" w:rsidR="003536D6" w:rsidRPr="00DF5394" w:rsidRDefault="003536D6" w:rsidP="00DE399F">
      <w:pPr>
        <w:jc w:val="both"/>
        <w:rPr>
          <w:sz w:val="24"/>
          <w:szCs w:val="24"/>
          <w:lang w:val="hr-HR"/>
        </w:rPr>
      </w:pPr>
    </w:p>
    <w:p w14:paraId="624ED191" w14:textId="77777777" w:rsidR="003536D6" w:rsidRPr="00DF5394" w:rsidRDefault="003536D6" w:rsidP="00DE399F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Članovi Odbora za reviziju biraju se na period od 4 (slovima: četiri) godine i po isteku mandata mogu biti ponovo birani. </w:t>
      </w:r>
    </w:p>
    <w:p w14:paraId="04CA82DE" w14:textId="77777777" w:rsidR="003536D6" w:rsidRPr="00DF5394" w:rsidRDefault="003536D6" w:rsidP="00DE399F">
      <w:pPr>
        <w:jc w:val="both"/>
        <w:rPr>
          <w:sz w:val="24"/>
          <w:szCs w:val="24"/>
          <w:lang w:val="hr-HR"/>
        </w:rPr>
      </w:pPr>
    </w:p>
    <w:p w14:paraId="680B344C" w14:textId="77777777" w:rsidR="003536D6" w:rsidRPr="00DF5394" w:rsidRDefault="003536D6" w:rsidP="00DE399F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Odbor za reviziju za svoj rad odgovara Upravnom odboru Društva.</w:t>
      </w:r>
    </w:p>
    <w:p w14:paraId="10E2238D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4E7A86D4" w14:textId="77777777" w:rsidR="003536D6" w:rsidRDefault="003536D6" w:rsidP="00DE399F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lastRenderedPageBreak/>
        <w:t xml:space="preserve">Član </w:t>
      </w:r>
      <w:r>
        <w:rPr>
          <w:sz w:val="24"/>
          <w:szCs w:val="24"/>
          <w:lang w:val="hr-HR"/>
        </w:rPr>
        <w:t>30</w:t>
      </w:r>
      <w:r w:rsidRPr="00DF5394">
        <w:rPr>
          <w:sz w:val="24"/>
          <w:szCs w:val="24"/>
          <w:lang w:val="hr-HR"/>
        </w:rPr>
        <w:t>.</w:t>
      </w:r>
    </w:p>
    <w:p w14:paraId="4D934C1B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26DB8087" w14:textId="77777777" w:rsidR="003536D6" w:rsidRPr="00DF5394" w:rsidRDefault="003536D6" w:rsidP="00DE399F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Članovi Odbora za reviziju ne mogu biti članovi Upravnog odbora ili biti birani za direktora Društva, i ne smiju biti radnici Društva, niti smiju imati direktan ili indirektan finansijski interes u Društvu, izuzev naknade po osnovu članstava u Odboru za reviziju.</w:t>
      </w:r>
    </w:p>
    <w:p w14:paraId="4DDE70EA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699EB1D9" w14:textId="77777777" w:rsidR="003536D6" w:rsidRDefault="003536D6" w:rsidP="00DE399F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31</w:t>
      </w:r>
      <w:r w:rsidRPr="00DF5394">
        <w:rPr>
          <w:sz w:val="24"/>
          <w:szCs w:val="24"/>
          <w:lang w:val="hr-HR"/>
        </w:rPr>
        <w:t>.</w:t>
      </w:r>
    </w:p>
    <w:p w14:paraId="0819C0CE" w14:textId="77777777" w:rsidR="003536D6" w:rsidRPr="00DF5394" w:rsidRDefault="003536D6" w:rsidP="00DE399F">
      <w:pPr>
        <w:jc w:val="center"/>
        <w:rPr>
          <w:sz w:val="24"/>
          <w:szCs w:val="24"/>
          <w:lang w:val="hr-HR"/>
        </w:rPr>
      </w:pPr>
    </w:p>
    <w:p w14:paraId="5F0652AF" w14:textId="77777777" w:rsidR="003536D6" w:rsidRPr="00DF5394" w:rsidRDefault="003536D6" w:rsidP="00DE399F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Odbor za reviziju Društva dužan je:</w:t>
      </w:r>
    </w:p>
    <w:p w14:paraId="109EF817" w14:textId="77777777" w:rsidR="003536D6" w:rsidRPr="00DF5394" w:rsidRDefault="003536D6" w:rsidP="00DE399F">
      <w:pPr>
        <w:jc w:val="both"/>
        <w:rPr>
          <w:sz w:val="24"/>
          <w:szCs w:val="24"/>
          <w:lang w:val="hr-HR"/>
        </w:rPr>
      </w:pPr>
    </w:p>
    <w:p w14:paraId="3DA04F24" w14:textId="77777777" w:rsidR="003536D6" w:rsidRPr="00DF5394" w:rsidRDefault="003536D6" w:rsidP="00DE399F">
      <w:pPr>
        <w:numPr>
          <w:ilvl w:val="0"/>
          <w:numId w:val="38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nadgledati poslove interne revizije, uključujući kontrolu godišnjeg obračuna;</w:t>
      </w:r>
    </w:p>
    <w:p w14:paraId="4A08E82D" w14:textId="77777777" w:rsidR="003536D6" w:rsidRPr="00DF5394" w:rsidRDefault="003536D6" w:rsidP="00DE399F">
      <w:pPr>
        <w:numPr>
          <w:ilvl w:val="0"/>
          <w:numId w:val="38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nadgledati reviziju finansijskog poslovanja društva i o tome dostavljati izvještaj Skupštini i Upravnom odboru Društva najkasnije osam dana po okončanju revizije.</w:t>
      </w:r>
    </w:p>
    <w:p w14:paraId="52BFE6DB" w14:textId="77777777" w:rsidR="003536D6" w:rsidRDefault="003536D6" w:rsidP="00633AB4">
      <w:pPr>
        <w:rPr>
          <w:sz w:val="24"/>
          <w:szCs w:val="24"/>
          <w:lang w:val="hr-HR"/>
        </w:rPr>
      </w:pPr>
    </w:p>
    <w:p w14:paraId="2708379A" w14:textId="77777777" w:rsidR="003536D6" w:rsidRDefault="003536D6" w:rsidP="00DE399F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32</w:t>
      </w:r>
      <w:r w:rsidRPr="00DF5394">
        <w:rPr>
          <w:sz w:val="24"/>
          <w:szCs w:val="24"/>
          <w:lang w:val="hr-HR"/>
        </w:rPr>
        <w:t>.</w:t>
      </w:r>
    </w:p>
    <w:p w14:paraId="0149D2D6" w14:textId="77777777" w:rsidR="003536D6" w:rsidRPr="00DF5394" w:rsidRDefault="003536D6" w:rsidP="00DE399F">
      <w:pPr>
        <w:jc w:val="center"/>
        <w:rPr>
          <w:sz w:val="24"/>
          <w:szCs w:val="24"/>
          <w:lang w:val="hr-HR"/>
        </w:rPr>
      </w:pPr>
    </w:p>
    <w:p w14:paraId="0829FE96" w14:textId="77777777" w:rsidR="003536D6" w:rsidRPr="00DF5394" w:rsidRDefault="003536D6" w:rsidP="00633AB4">
      <w:pPr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Odbor za reviziju odgovoran je za:</w:t>
      </w:r>
    </w:p>
    <w:p w14:paraId="4E1885BA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1DCF0F9F" w14:textId="77777777" w:rsidR="003536D6" w:rsidRPr="00DF5394" w:rsidRDefault="003536D6" w:rsidP="00DE399F">
      <w:pPr>
        <w:numPr>
          <w:ilvl w:val="0"/>
          <w:numId w:val="39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sprovođenje Odluka Upravnog odbora u vezi sa izborom i angažovanjem nezavisnog revizora;</w:t>
      </w:r>
    </w:p>
    <w:p w14:paraId="2B96F6DE" w14:textId="77777777" w:rsidR="003536D6" w:rsidRPr="00DF5394" w:rsidRDefault="003536D6" w:rsidP="00DE399F">
      <w:pPr>
        <w:numPr>
          <w:ilvl w:val="0"/>
          <w:numId w:val="39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nadzor sprovođenja i angažovanje nezavisne (vanjske) revizorske firme, koja će obavljati reviziju godišnjih finansijsih izvještaja.</w:t>
      </w:r>
    </w:p>
    <w:p w14:paraId="59896DA7" w14:textId="77777777" w:rsidR="003536D6" w:rsidRDefault="003536D6" w:rsidP="00633AB4">
      <w:pPr>
        <w:rPr>
          <w:sz w:val="24"/>
          <w:szCs w:val="24"/>
          <w:lang w:val="hr-HR"/>
        </w:rPr>
      </w:pPr>
    </w:p>
    <w:p w14:paraId="084072B1" w14:textId="77777777" w:rsidR="003536D6" w:rsidRDefault="003536D6" w:rsidP="00DE399F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33</w:t>
      </w:r>
      <w:r w:rsidRPr="00DF5394">
        <w:rPr>
          <w:sz w:val="24"/>
          <w:szCs w:val="24"/>
          <w:lang w:val="hr-HR"/>
        </w:rPr>
        <w:t>.</w:t>
      </w:r>
    </w:p>
    <w:p w14:paraId="2B7CADAB" w14:textId="77777777" w:rsidR="003536D6" w:rsidRPr="00DF5394" w:rsidRDefault="003536D6" w:rsidP="00DE399F">
      <w:pPr>
        <w:jc w:val="center"/>
        <w:rPr>
          <w:sz w:val="24"/>
          <w:szCs w:val="24"/>
          <w:lang w:val="hr-HR"/>
        </w:rPr>
      </w:pPr>
    </w:p>
    <w:p w14:paraId="691F49E4" w14:textId="77777777" w:rsidR="003536D6" w:rsidRPr="00DF5394" w:rsidRDefault="003536D6" w:rsidP="00DE399F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Odbor za reviziju punovažno odlučuje, ako je na sjednici prisutno više od polovine od ukupnog broja članova Odbora za reviziju.</w:t>
      </w:r>
    </w:p>
    <w:p w14:paraId="7062A8AF" w14:textId="77777777" w:rsidR="003536D6" w:rsidRPr="00DF5394" w:rsidRDefault="003536D6" w:rsidP="00DE399F">
      <w:pPr>
        <w:jc w:val="both"/>
        <w:rPr>
          <w:sz w:val="24"/>
          <w:szCs w:val="24"/>
          <w:lang w:val="hr-HR"/>
        </w:rPr>
      </w:pPr>
    </w:p>
    <w:p w14:paraId="13EE4141" w14:textId="77777777" w:rsidR="003536D6" w:rsidRPr="00DF5394" w:rsidRDefault="003536D6" w:rsidP="00DE399F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Odbor za reviziju donosi odluke većinom glasova ukupnog broja članova Odbora za reviziju. </w:t>
      </w:r>
    </w:p>
    <w:p w14:paraId="364A21DF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550237E2" w14:textId="77777777" w:rsidR="003536D6" w:rsidRPr="00DE399F" w:rsidRDefault="003536D6" w:rsidP="00DE399F">
      <w:pPr>
        <w:jc w:val="both"/>
        <w:rPr>
          <w:b/>
          <w:bCs/>
          <w:sz w:val="24"/>
          <w:szCs w:val="24"/>
          <w:lang w:val="hr-HR"/>
        </w:rPr>
      </w:pPr>
      <w:r>
        <w:rPr>
          <w:b/>
          <w:bCs/>
          <w:sz w:val="24"/>
          <w:szCs w:val="24"/>
          <w:lang w:val="hr-HR"/>
        </w:rPr>
        <w:t>IX</w:t>
      </w:r>
      <w:r w:rsidRPr="00DE399F">
        <w:rPr>
          <w:b/>
          <w:bCs/>
          <w:sz w:val="24"/>
          <w:szCs w:val="24"/>
          <w:lang w:val="hr-HR"/>
        </w:rPr>
        <w:t xml:space="preserve">  OBAVEZE I PRAVA RADNIKA SA POSEBNIM OVLAŠTENJIMA U DRUŠTVU</w:t>
      </w:r>
    </w:p>
    <w:p w14:paraId="5126CB11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58492F94" w14:textId="77777777" w:rsidR="003536D6" w:rsidRDefault="003536D6" w:rsidP="00DE399F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34</w:t>
      </w:r>
      <w:r w:rsidRPr="00DF5394">
        <w:rPr>
          <w:sz w:val="24"/>
          <w:szCs w:val="24"/>
          <w:lang w:val="hr-HR"/>
        </w:rPr>
        <w:t>.</w:t>
      </w:r>
    </w:p>
    <w:p w14:paraId="0AB329E5" w14:textId="77777777" w:rsidR="003536D6" w:rsidRPr="00DF5394" w:rsidRDefault="003536D6" w:rsidP="00DE399F">
      <w:pPr>
        <w:jc w:val="center"/>
        <w:rPr>
          <w:sz w:val="24"/>
          <w:szCs w:val="24"/>
          <w:lang w:val="hr-HR"/>
        </w:rPr>
      </w:pPr>
    </w:p>
    <w:p w14:paraId="165AE39A" w14:textId="77777777" w:rsidR="003536D6" w:rsidRPr="00DF5394" w:rsidRDefault="003536D6" w:rsidP="00DE399F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Radnici sa posebnim ovlaštenjima i odgovorn</w:t>
      </w:r>
      <w:r>
        <w:rPr>
          <w:sz w:val="24"/>
          <w:szCs w:val="24"/>
          <w:lang w:val="hr-HR"/>
        </w:rPr>
        <w:t>ostima u Društvu su</w:t>
      </w:r>
      <w:r w:rsidRPr="00DF5394">
        <w:rPr>
          <w:sz w:val="24"/>
          <w:szCs w:val="24"/>
          <w:lang w:val="hr-HR"/>
        </w:rPr>
        <w:t xml:space="preserve"> pored direktora:</w:t>
      </w:r>
    </w:p>
    <w:p w14:paraId="37DA4145" w14:textId="77777777" w:rsidR="003536D6" w:rsidRPr="00DF5394" w:rsidRDefault="003536D6" w:rsidP="00DE399F">
      <w:pPr>
        <w:jc w:val="both"/>
        <w:rPr>
          <w:sz w:val="24"/>
          <w:szCs w:val="24"/>
          <w:lang w:val="hr-HR"/>
        </w:rPr>
      </w:pPr>
    </w:p>
    <w:p w14:paraId="4B06C1FE" w14:textId="77777777" w:rsidR="003536D6" w:rsidRPr="00DF5394" w:rsidRDefault="003536D6" w:rsidP="00DE399F">
      <w:pPr>
        <w:numPr>
          <w:ilvl w:val="0"/>
          <w:numId w:val="40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izvršni direktori, </w:t>
      </w:r>
    </w:p>
    <w:p w14:paraId="5D4D0384" w14:textId="77777777" w:rsidR="003536D6" w:rsidRPr="00DF5394" w:rsidRDefault="003536D6" w:rsidP="00DE399F">
      <w:pPr>
        <w:numPr>
          <w:ilvl w:val="0"/>
          <w:numId w:val="40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pomoćnici direktora, </w:t>
      </w:r>
    </w:p>
    <w:p w14:paraId="6E8CBB6A" w14:textId="77777777" w:rsidR="003536D6" w:rsidRPr="00DF5394" w:rsidRDefault="003536D6" w:rsidP="00DE399F">
      <w:pPr>
        <w:numPr>
          <w:ilvl w:val="0"/>
          <w:numId w:val="40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rukovodioci sektora,</w:t>
      </w:r>
    </w:p>
    <w:p w14:paraId="27FEB0E5" w14:textId="77777777" w:rsidR="003536D6" w:rsidRPr="00DF5394" w:rsidRDefault="003536D6" w:rsidP="00DE399F">
      <w:pPr>
        <w:numPr>
          <w:ilvl w:val="0"/>
          <w:numId w:val="40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rukovodioci organizacionih dijelova,</w:t>
      </w:r>
    </w:p>
    <w:p w14:paraId="70D4FD82" w14:textId="77777777" w:rsidR="003536D6" w:rsidRPr="00DF5394" w:rsidRDefault="003536D6" w:rsidP="00DE399F">
      <w:pPr>
        <w:numPr>
          <w:ilvl w:val="0"/>
          <w:numId w:val="40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lica koja posebnom odlukom odredi Direktor Društva.</w:t>
      </w:r>
    </w:p>
    <w:p w14:paraId="360E4689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5CB4B53B" w14:textId="77777777" w:rsidR="003536D6" w:rsidRPr="00DF5394" w:rsidRDefault="003536D6" w:rsidP="00DE399F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Obaveze radnika sa posebnim ovlaštenjima su izvršavanje radnih zadataka i upravljanje Društvom u skladu sa Zakonom o MKO, Zakonom o privrednim društvima, propisima Agencije i ovim Statutom.</w:t>
      </w:r>
    </w:p>
    <w:p w14:paraId="1B9992DE" w14:textId="77777777" w:rsidR="003536D6" w:rsidRPr="00DF5394" w:rsidRDefault="003536D6" w:rsidP="00DE399F">
      <w:pPr>
        <w:jc w:val="both"/>
        <w:rPr>
          <w:sz w:val="24"/>
          <w:szCs w:val="24"/>
          <w:lang w:val="hr-HR"/>
        </w:rPr>
      </w:pPr>
    </w:p>
    <w:p w14:paraId="6DA420D8" w14:textId="77777777" w:rsidR="003536D6" w:rsidRPr="00DF5394" w:rsidRDefault="003536D6" w:rsidP="00DE399F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Prava radnika sa posebnim ovlaštenjima kao i njihove obaveze uređuju se ugovorom o radu zaključenim sa Društvom.</w:t>
      </w:r>
    </w:p>
    <w:p w14:paraId="4C8CE246" w14:textId="457ED575" w:rsidR="003536D6" w:rsidRDefault="003536D6" w:rsidP="00633AB4">
      <w:pPr>
        <w:rPr>
          <w:sz w:val="24"/>
          <w:szCs w:val="24"/>
          <w:lang w:val="hr-HR"/>
        </w:rPr>
      </w:pPr>
    </w:p>
    <w:p w14:paraId="2DCFD09B" w14:textId="77777777" w:rsidR="004866A8" w:rsidRPr="00DF5394" w:rsidRDefault="004866A8" w:rsidP="00633AB4">
      <w:pPr>
        <w:rPr>
          <w:sz w:val="24"/>
          <w:szCs w:val="24"/>
          <w:lang w:val="hr-HR"/>
        </w:rPr>
      </w:pPr>
    </w:p>
    <w:p w14:paraId="53D16F2B" w14:textId="77777777" w:rsidR="003536D6" w:rsidRPr="00DE399F" w:rsidRDefault="003536D6" w:rsidP="00633AB4">
      <w:pPr>
        <w:rPr>
          <w:b/>
          <w:bCs/>
          <w:sz w:val="24"/>
          <w:szCs w:val="24"/>
          <w:lang w:val="hr-HR"/>
        </w:rPr>
      </w:pPr>
      <w:r w:rsidRPr="00DE399F">
        <w:rPr>
          <w:b/>
          <w:bCs/>
          <w:sz w:val="24"/>
          <w:szCs w:val="24"/>
          <w:lang w:val="hr-HR"/>
        </w:rPr>
        <w:lastRenderedPageBreak/>
        <w:t>X  PREDSTAVLJANJE I ZASTUPANJE DRUŠTVA</w:t>
      </w:r>
    </w:p>
    <w:p w14:paraId="24A2B95D" w14:textId="77777777" w:rsidR="003536D6" w:rsidRDefault="003536D6" w:rsidP="00633AB4">
      <w:pPr>
        <w:rPr>
          <w:sz w:val="24"/>
          <w:szCs w:val="24"/>
          <w:lang w:val="hr-HR"/>
        </w:rPr>
      </w:pPr>
    </w:p>
    <w:p w14:paraId="11ADD81D" w14:textId="77777777" w:rsidR="003536D6" w:rsidRDefault="003536D6" w:rsidP="00DE399F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35</w:t>
      </w:r>
      <w:r w:rsidRPr="00DF5394">
        <w:rPr>
          <w:sz w:val="24"/>
          <w:szCs w:val="24"/>
          <w:lang w:val="hr-HR"/>
        </w:rPr>
        <w:t>.</w:t>
      </w:r>
    </w:p>
    <w:p w14:paraId="55489445" w14:textId="77777777" w:rsidR="003536D6" w:rsidRPr="00DF5394" w:rsidRDefault="003536D6" w:rsidP="00DE399F">
      <w:pPr>
        <w:jc w:val="center"/>
        <w:rPr>
          <w:sz w:val="24"/>
          <w:szCs w:val="24"/>
          <w:lang w:val="hr-HR"/>
        </w:rPr>
      </w:pPr>
    </w:p>
    <w:p w14:paraId="5C6CFCB2" w14:textId="77777777" w:rsidR="003536D6" w:rsidRPr="00DF5394" w:rsidRDefault="003536D6" w:rsidP="00DE399F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Društvo predstavlja i zastupa direktor Društva.</w:t>
      </w:r>
    </w:p>
    <w:p w14:paraId="5C272C80" w14:textId="77777777" w:rsidR="003536D6" w:rsidRPr="00DF5394" w:rsidRDefault="003536D6" w:rsidP="00DE399F">
      <w:pPr>
        <w:jc w:val="both"/>
        <w:rPr>
          <w:sz w:val="24"/>
          <w:szCs w:val="24"/>
          <w:lang w:val="hr-HR"/>
        </w:rPr>
      </w:pPr>
    </w:p>
    <w:p w14:paraId="65E323A8" w14:textId="77777777" w:rsidR="003536D6" w:rsidRPr="00DF5394" w:rsidRDefault="003536D6" w:rsidP="00DE399F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Direktor rukovodi poslovanjem, sprovodi utvrđenu poslovnu politiku i odgovara za zakonitost poslovanja Društva.</w:t>
      </w:r>
    </w:p>
    <w:p w14:paraId="55DBD938" w14:textId="77777777" w:rsidR="003536D6" w:rsidRPr="00DF5394" w:rsidRDefault="003536D6" w:rsidP="00DE399F">
      <w:pPr>
        <w:jc w:val="both"/>
        <w:rPr>
          <w:sz w:val="24"/>
          <w:szCs w:val="24"/>
          <w:lang w:val="hr-HR"/>
        </w:rPr>
      </w:pPr>
    </w:p>
    <w:p w14:paraId="6E29167A" w14:textId="77777777" w:rsidR="003536D6" w:rsidRPr="00DF5394" w:rsidRDefault="003536D6" w:rsidP="00DE399F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Direktora Društva bira i razrješava </w:t>
      </w:r>
      <w:r w:rsidRPr="00C437FE">
        <w:rPr>
          <w:sz w:val="24"/>
          <w:szCs w:val="24"/>
          <w:lang w:val="hr-HR"/>
        </w:rPr>
        <w:t>Skupština</w:t>
      </w:r>
      <w:r w:rsidRPr="00DF5394">
        <w:rPr>
          <w:sz w:val="24"/>
          <w:szCs w:val="24"/>
          <w:lang w:val="hr-HR"/>
        </w:rPr>
        <w:t xml:space="preserve"> Društva u skladu sa zakonom, </w:t>
      </w:r>
      <w:r>
        <w:rPr>
          <w:sz w:val="24"/>
          <w:szCs w:val="24"/>
          <w:lang w:val="hr-HR"/>
        </w:rPr>
        <w:t xml:space="preserve">Ugovorom o osnivanju </w:t>
      </w:r>
      <w:r w:rsidRPr="00DF5394">
        <w:rPr>
          <w:sz w:val="24"/>
          <w:szCs w:val="24"/>
          <w:lang w:val="hr-HR"/>
        </w:rPr>
        <w:t xml:space="preserve">Društva i Statutom. </w:t>
      </w:r>
    </w:p>
    <w:p w14:paraId="39503E0E" w14:textId="77777777" w:rsidR="003536D6" w:rsidRDefault="003536D6" w:rsidP="00633AB4">
      <w:pPr>
        <w:rPr>
          <w:sz w:val="24"/>
          <w:szCs w:val="24"/>
          <w:lang w:val="hr-HR"/>
        </w:rPr>
      </w:pPr>
    </w:p>
    <w:p w14:paraId="5669831D" w14:textId="77777777" w:rsidR="003536D6" w:rsidRPr="00834CA8" w:rsidRDefault="003536D6" w:rsidP="00834CA8">
      <w:pPr>
        <w:jc w:val="both"/>
        <w:rPr>
          <w:color w:val="000000"/>
          <w:sz w:val="24"/>
          <w:szCs w:val="24"/>
          <w:lang w:val="hr-HR"/>
        </w:rPr>
      </w:pPr>
      <w:r w:rsidRPr="00834CA8">
        <w:rPr>
          <w:color w:val="000000"/>
          <w:sz w:val="24"/>
          <w:szCs w:val="24"/>
          <w:lang w:val="hr-HR"/>
        </w:rPr>
        <w:t>Obim ovlaštenja direktora Društva utvrđuje se Odlukom o izboru direktora</w:t>
      </w:r>
      <w:r>
        <w:rPr>
          <w:color w:val="000000"/>
          <w:sz w:val="24"/>
          <w:szCs w:val="24"/>
          <w:lang w:val="hr-HR"/>
        </w:rPr>
        <w:t>.</w:t>
      </w:r>
    </w:p>
    <w:p w14:paraId="28D7DC2F" w14:textId="77777777" w:rsidR="003536D6" w:rsidRDefault="003536D6" w:rsidP="00633AB4">
      <w:pPr>
        <w:rPr>
          <w:sz w:val="24"/>
          <w:szCs w:val="24"/>
          <w:lang w:val="hr-HR"/>
        </w:rPr>
      </w:pPr>
    </w:p>
    <w:p w14:paraId="7C26B915" w14:textId="77777777" w:rsidR="003536D6" w:rsidRDefault="003536D6" w:rsidP="00BF23FB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36</w:t>
      </w:r>
      <w:r w:rsidRPr="00DF5394">
        <w:rPr>
          <w:sz w:val="24"/>
          <w:szCs w:val="24"/>
          <w:lang w:val="hr-HR"/>
        </w:rPr>
        <w:t>.</w:t>
      </w:r>
    </w:p>
    <w:p w14:paraId="74975BCD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6DA9CD5E" w14:textId="77777777" w:rsidR="003536D6" w:rsidRPr="00DF5394" w:rsidRDefault="003536D6" w:rsidP="000A396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Direktor Društva može prenijeti dio ovlaštenja iz svoje nadležnosti na druga lica.</w:t>
      </w:r>
    </w:p>
    <w:p w14:paraId="26387FC4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37056327" w14:textId="1882A1C1" w:rsidR="003536D6" w:rsidRPr="00DF5394" w:rsidRDefault="003536D6" w:rsidP="004866A8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37</w:t>
      </w:r>
      <w:r w:rsidRPr="00DF5394">
        <w:rPr>
          <w:sz w:val="24"/>
          <w:szCs w:val="24"/>
          <w:lang w:val="hr-HR"/>
        </w:rPr>
        <w:t>.</w:t>
      </w:r>
    </w:p>
    <w:p w14:paraId="64B99812" w14:textId="77777777" w:rsidR="003536D6" w:rsidRDefault="003536D6" w:rsidP="000A396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Direktor Društva:</w:t>
      </w:r>
    </w:p>
    <w:p w14:paraId="3F0BE0A0" w14:textId="77777777" w:rsidR="003536D6" w:rsidRPr="00DF5394" w:rsidRDefault="003536D6" w:rsidP="000A3965">
      <w:pPr>
        <w:jc w:val="both"/>
        <w:rPr>
          <w:sz w:val="24"/>
          <w:szCs w:val="24"/>
          <w:lang w:val="hr-HR"/>
        </w:rPr>
      </w:pPr>
    </w:p>
    <w:p w14:paraId="45B53E27" w14:textId="77777777" w:rsidR="003536D6" w:rsidRPr="00DF5394" w:rsidRDefault="003536D6" w:rsidP="000A3965">
      <w:pPr>
        <w:numPr>
          <w:ilvl w:val="0"/>
          <w:numId w:val="41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predstavlja, zastupa i potpisuje Društvo,</w:t>
      </w:r>
    </w:p>
    <w:p w14:paraId="551E4AD0" w14:textId="77777777" w:rsidR="003536D6" w:rsidRPr="00DF5394" w:rsidRDefault="003536D6" w:rsidP="000A3965">
      <w:pPr>
        <w:numPr>
          <w:ilvl w:val="0"/>
          <w:numId w:val="41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izvršava odluke Skupštine, Upravnog odbora i Odbora za reviziju,</w:t>
      </w:r>
    </w:p>
    <w:p w14:paraId="0628F5F1" w14:textId="77777777" w:rsidR="003536D6" w:rsidRPr="00DF5394" w:rsidRDefault="003536D6" w:rsidP="000A3965">
      <w:pPr>
        <w:numPr>
          <w:ilvl w:val="0"/>
          <w:numId w:val="41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stara se o zakonitosti rada Društva i odgovara za istu,</w:t>
      </w:r>
    </w:p>
    <w:p w14:paraId="6C6FD300" w14:textId="77777777" w:rsidR="003536D6" w:rsidRPr="00DF5394" w:rsidRDefault="003536D6" w:rsidP="000A3965">
      <w:pPr>
        <w:numPr>
          <w:ilvl w:val="0"/>
          <w:numId w:val="41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zaključuje ugovore i druge pravne poslove i vrši druge pravne radnje u ime i za račun Društva,</w:t>
      </w:r>
    </w:p>
    <w:p w14:paraId="18FE8689" w14:textId="77777777" w:rsidR="003536D6" w:rsidRPr="00DF5394" w:rsidRDefault="003536D6" w:rsidP="000A3965">
      <w:pPr>
        <w:numPr>
          <w:ilvl w:val="0"/>
          <w:numId w:val="41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zastupa Društvo pred sudovima i drugim državnim organima, kao i pred drugim pravnim i fizičkim licima u zemlji i inostranstvu,</w:t>
      </w:r>
    </w:p>
    <w:p w14:paraId="777C0005" w14:textId="77777777" w:rsidR="003536D6" w:rsidRPr="00DF5394" w:rsidRDefault="003536D6" w:rsidP="000A3965">
      <w:pPr>
        <w:numPr>
          <w:ilvl w:val="0"/>
          <w:numId w:val="41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istupa i govori u ime Društva,</w:t>
      </w:r>
    </w:p>
    <w:p w14:paraId="6B19C03E" w14:textId="77777777" w:rsidR="003536D6" w:rsidRPr="00DF5394" w:rsidRDefault="003536D6" w:rsidP="000A3965">
      <w:pPr>
        <w:numPr>
          <w:ilvl w:val="0"/>
          <w:numId w:val="41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organizuje rad i rukovodi radom </w:t>
      </w:r>
      <w:r>
        <w:rPr>
          <w:sz w:val="24"/>
          <w:szCs w:val="24"/>
          <w:lang w:val="hr-HR"/>
        </w:rPr>
        <w:t xml:space="preserve">i </w:t>
      </w:r>
      <w:r w:rsidRPr="00F92402">
        <w:rPr>
          <w:sz w:val="24"/>
          <w:szCs w:val="24"/>
          <w:lang w:val="hr-HR"/>
        </w:rPr>
        <w:t>poslovanjem</w:t>
      </w:r>
      <w:r>
        <w:t xml:space="preserve"> </w:t>
      </w:r>
      <w:r w:rsidRPr="00DF5394">
        <w:rPr>
          <w:sz w:val="24"/>
          <w:szCs w:val="24"/>
          <w:lang w:val="hr-HR"/>
        </w:rPr>
        <w:t>Društva,</w:t>
      </w:r>
    </w:p>
    <w:p w14:paraId="55F0F140" w14:textId="77777777" w:rsidR="003536D6" w:rsidRPr="00DF5394" w:rsidRDefault="003536D6" w:rsidP="000A3965">
      <w:pPr>
        <w:numPr>
          <w:ilvl w:val="0"/>
          <w:numId w:val="41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pokreće inicijativu i daje prijedloge za unapređenje poslovanja Društva,</w:t>
      </w:r>
    </w:p>
    <w:p w14:paraId="1763FF4A" w14:textId="77777777" w:rsidR="003536D6" w:rsidRPr="00DF5394" w:rsidRDefault="003536D6" w:rsidP="000A3965">
      <w:pPr>
        <w:numPr>
          <w:ilvl w:val="0"/>
          <w:numId w:val="41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obezbjeđuje zakonitost rada Društva,</w:t>
      </w:r>
    </w:p>
    <w:p w14:paraId="724587F5" w14:textId="77777777" w:rsidR="003536D6" w:rsidRPr="00DF5394" w:rsidRDefault="003536D6" w:rsidP="000A3965">
      <w:pPr>
        <w:numPr>
          <w:ilvl w:val="0"/>
          <w:numId w:val="41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stara se o održavanju solventnosti i likvidnosti Društva i preduzima mjere, odnosno utvrđuje prijedloge mjera za obezbjeđenje solventnosti i likvidnosti Društva,</w:t>
      </w:r>
    </w:p>
    <w:p w14:paraId="707DA62E" w14:textId="77777777" w:rsidR="003536D6" w:rsidRPr="00DF5394" w:rsidRDefault="003536D6" w:rsidP="000A3965">
      <w:pPr>
        <w:numPr>
          <w:ilvl w:val="0"/>
          <w:numId w:val="41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donosi odluke o plasmanima sredstava Društva i o zaduženju Društva,</w:t>
      </w:r>
    </w:p>
    <w:p w14:paraId="1F5D2D5F" w14:textId="77777777" w:rsidR="003536D6" w:rsidRPr="00DF5394" w:rsidRDefault="003536D6" w:rsidP="000A3965">
      <w:pPr>
        <w:numPr>
          <w:ilvl w:val="0"/>
          <w:numId w:val="41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donosi odluku o osnivanju organizacionih dijelova Društva, uz verifikaciju Upravnog odbora Društva,</w:t>
      </w:r>
    </w:p>
    <w:p w14:paraId="54A25653" w14:textId="77777777" w:rsidR="003536D6" w:rsidRPr="00DF5394" w:rsidRDefault="003536D6" w:rsidP="000A3965">
      <w:pPr>
        <w:numPr>
          <w:ilvl w:val="0"/>
          <w:numId w:val="41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donosi odluku o imenovanju lica koja su ovlaštena za potpisivanje naloga,</w:t>
      </w:r>
    </w:p>
    <w:p w14:paraId="72D68C8F" w14:textId="77777777" w:rsidR="003536D6" w:rsidRPr="00DF5394" w:rsidRDefault="003536D6" w:rsidP="000A3965">
      <w:pPr>
        <w:numPr>
          <w:ilvl w:val="0"/>
          <w:numId w:val="41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donosi investicione odluke,</w:t>
      </w:r>
    </w:p>
    <w:p w14:paraId="2BDB450F" w14:textId="77777777" w:rsidR="003536D6" w:rsidRPr="00DF5394" w:rsidRDefault="003536D6" w:rsidP="000A3965">
      <w:pPr>
        <w:numPr>
          <w:ilvl w:val="0"/>
          <w:numId w:val="41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donosi odluke o nabavci sredstava,</w:t>
      </w:r>
    </w:p>
    <w:p w14:paraId="15F514B6" w14:textId="77777777" w:rsidR="003536D6" w:rsidRPr="00DF5394" w:rsidRDefault="003536D6" w:rsidP="000A3965">
      <w:pPr>
        <w:numPr>
          <w:ilvl w:val="0"/>
          <w:numId w:val="41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priprema sjednice Upravnog odbora,</w:t>
      </w:r>
    </w:p>
    <w:p w14:paraId="76284FCC" w14:textId="77777777" w:rsidR="003536D6" w:rsidRPr="00DF5394" w:rsidRDefault="003536D6" w:rsidP="000A3965">
      <w:pPr>
        <w:numPr>
          <w:ilvl w:val="0"/>
          <w:numId w:val="41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imenuje radnike sa posebnim ovlaštenjima i odgovornostima i odre|uje obim njihovih poslova,</w:t>
      </w:r>
    </w:p>
    <w:p w14:paraId="038A4278" w14:textId="77777777" w:rsidR="003536D6" w:rsidRPr="00DF5394" w:rsidRDefault="003536D6" w:rsidP="000A3965">
      <w:pPr>
        <w:numPr>
          <w:ilvl w:val="0"/>
          <w:numId w:val="41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predlaže poslovnu politiku Društva i druga opšta akta koja usvaja Upravni odbor, odnosno Skupština Društva,</w:t>
      </w:r>
    </w:p>
    <w:p w14:paraId="6A24A4B9" w14:textId="77777777" w:rsidR="003536D6" w:rsidRPr="00DF5394" w:rsidRDefault="003536D6" w:rsidP="000A3965">
      <w:pPr>
        <w:numPr>
          <w:ilvl w:val="0"/>
          <w:numId w:val="41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utvrđuje sistematizaciju poslova Društva, podnosi izvještaj Upravnom odboru o radu i rezultatima poslovanja Društva,</w:t>
      </w:r>
    </w:p>
    <w:p w14:paraId="1AD030B7" w14:textId="77777777" w:rsidR="003536D6" w:rsidRPr="00DF5394" w:rsidRDefault="003536D6" w:rsidP="000A3965">
      <w:pPr>
        <w:numPr>
          <w:ilvl w:val="0"/>
          <w:numId w:val="41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odlučuje o potrebi prijema, prijemu, raspoređivanju radnika na radna mjesta u Društvu i prestanku rada radnika, a u skladu sa zakonom, Opštim kolektivnim ugovorom i drugim propisima,</w:t>
      </w:r>
    </w:p>
    <w:p w14:paraId="3FE99859" w14:textId="77777777" w:rsidR="003536D6" w:rsidRPr="00DF5394" w:rsidRDefault="003536D6" w:rsidP="000A3965">
      <w:pPr>
        <w:numPr>
          <w:ilvl w:val="0"/>
          <w:numId w:val="41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lastRenderedPageBreak/>
        <w:t xml:space="preserve">stara se o primjeni </w:t>
      </w:r>
      <w:r>
        <w:rPr>
          <w:sz w:val="24"/>
          <w:szCs w:val="24"/>
          <w:lang w:val="hr-HR"/>
        </w:rPr>
        <w:t>Ugovora o osnivanju</w:t>
      </w:r>
      <w:r w:rsidRPr="00DF5394">
        <w:rPr>
          <w:sz w:val="24"/>
          <w:szCs w:val="24"/>
          <w:lang w:val="hr-HR"/>
        </w:rPr>
        <w:t xml:space="preserve"> Društva, Statuta i drugih opštih akata Društva,</w:t>
      </w:r>
    </w:p>
    <w:p w14:paraId="7F866D30" w14:textId="77777777" w:rsidR="003536D6" w:rsidRPr="00DF5394" w:rsidRDefault="003536D6" w:rsidP="000A3965">
      <w:pPr>
        <w:numPr>
          <w:ilvl w:val="0"/>
          <w:numId w:val="41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odlučuje o obustavljanju od izvršenja odluka i akata organa Društva, koja su u suprotnosti sa zakonom i o tome obavještava nadležne organe,</w:t>
      </w:r>
    </w:p>
    <w:p w14:paraId="6317C8FD" w14:textId="77777777" w:rsidR="003536D6" w:rsidRPr="00DF5394" w:rsidRDefault="003536D6" w:rsidP="000A3965">
      <w:pPr>
        <w:numPr>
          <w:ilvl w:val="0"/>
          <w:numId w:val="41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odobrava službena putovanja u inostranstvo,</w:t>
      </w:r>
    </w:p>
    <w:p w14:paraId="22868A2C" w14:textId="77777777" w:rsidR="003536D6" w:rsidRPr="00DF5394" w:rsidRDefault="003536D6" w:rsidP="000A3965">
      <w:pPr>
        <w:numPr>
          <w:ilvl w:val="0"/>
          <w:numId w:val="41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utvrđuje cijenu rada za određene poslove kao i ostvareni radni učinak zaposlenih,</w:t>
      </w:r>
    </w:p>
    <w:p w14:paraId="1E6F81EB" w14:textId="77777777" w:rsidR="003536D6" w:rsidRPr="00DF5394" w:rsidRDefault="003536D6" w:rsidP="000A3965">
      <w:pPr>
        <w:numPr>
          <w:ilvl w:val="0"/>
          <w:numId w:val="41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odlučuje o svim pitanjima koja nisu u nadležnosti Skupštine, Upravnog odbora i Odbora za reviziju, a u skladu sa zakonom, Statutom i propisima Agencije,</w:t>
      </w:r>
    </w:p>
    <w:p w14:paraId="36D7D63C" w14:textId="77777777" w:rsidR="003536D6" w:rsidRPr="00DF5394" w:rsidRDefault="003536D6" w:rsidP="000A3965">
      <w:pPr>
        <w:numPr>
          <w:ilvl w:val="0"/>
          <w:numId w:val="41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obavlja i druge poslove u skladu sa zakonom, Statutom i propisima Agencije.</w:t>
      </w:r>
    </w:p>
    <w:p w14:paraId="114288AD" w14:textId="77777777" w:rsidR="003536D6" w:rsidRDefault="003536D6" w:rsidP="00633AB4">
      <w:pPr>
        <w:rPr>
          <w:sz w:val="24"/>
          <w:szCs w:val="24"/>
          <w:lang w:val="hr-HR"/>
        </w:rPr>
      </w:pPr>
    </w:p>
    <w:p w14:paraId="40821643" w14:textId="77777777" w:rsidR="003536D6" w:rsidRDefault="003536D6" w:rsidP="000A3965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38</w:t>
      </w:r>
      <w:r w:rsidRPr="00DF5394">
        <w:rPr>
          <w:sz w:val="24"/>
          <w:szCs w:val="24"/>
          <w:lang w:val="hr-HR"/>
        </w:rPr>
        <w:t>.</w:t>
      </w:r>
    </w:p>
    <w:p w14:paraId="599CD1C5" w14:textId="77777777" w:rsidR="003536D6" w:rsidRPr="00DF5394" w:rsidRDefault="003536D6" w:rsidP="000A3965">
      <w:pPr>
        <w:jc w:val="center"/>
        <w:rPr>
          <w:sz w:val="24"/>
          <w:szCs w:val="24"/>
          <w:lang w:val="hr-HR"/>
        </w:rPr>
      </w:pPr>
    </w:p>
    <w:p w14:paraId="70284CB4" w14:textId="77777777" w:rsidR="003536D6" w:rsidRPr="00DF5394" w:rsidRDefault="003536D6" w:rsidP="003412FE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Direktora Društva imenuje </w:t>
      </w:r>
      <w:r w:rsidRPr="00C437FE">
        <w:rPr>
          <w:sz w:val="24"/>
          <w:szCs w:val="24"/>
          <w:lang w:val="hr-HR"/>
        </w:rPr>
        <w:t>Skupština</w:t>
      </w:r>
      <w:r>
        <w:rPr>
          <w:sz w:val="24"/>
          <w:szCs w:val="24"/>
          <w:lang w:val="hr-HR"/>
        </w:rPr>
        <w:t xml:space="preserve"> </w:t>
      </w:r>
      <w:r w:rsidRPr="00DF5394">
        <w:rPr>
          <w:sz w:val="24"/>
          <w:szCs w:val="24"/>
          <w:lang w:val="hr-HR"/>
        </w:rPr>
        <w:t>Društva na period od 4 godine.</w:t>
      </w:r>
    </w:p>
    <w:p w14:paraId="551382EF" w14:textId="77777777" w:rsidR="003536D6" w:rsidRPr="00DF5394" w:rsidRDefault="003536D6" w:rsidP="003412FE">
      <w:pPr>
        <w:jc w:val="both"/>
        <w:rPr>
          <w:sz w:val="24"/>
          <w:szCs w:val="24"/>
          <w:lang w:val="hr-HR"/>
        </w:rPr>
      </w:pPr>
    </w:p>
    <w:p w14:paraId="6892FA3E" w14:textId="77777777" w:rsidR="003536D6" w:rsidRPr="00DF5394" w:rsidRDefault="003536D6" w:rsidP="003412FE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Mandat Direktoru može biti obnovljen bez ikakvih ograničenja vezano za broj mandata.</w:t>
      </w:r>
    </w:p>
    <w:p w14:paraId="6996FA2E" w14:textId="77777777" w:rsidR="003536D6" w:rsidRPr="00DF5394" w:rsidRDefault="003536D6" w:rsidP="003412FE">
      <w:pPr>
        <w:jc w:val="both"/>
        <w:rPr>
          <w:sz w:val="24"/>
          <w:szCs w:val="24"/>
          <w:lang w:val="hr-HR"/>
        </w:rPr>
      </w:pPr>
    </w:p>
    <w:p w14:paraId="6008B8DC" w14:textId="77777777" w:rsidR="003536D6" w:rsidRPr="00DF5394" w:rsidRDefault="003536D6" w:rsidP="003412FE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Položaj, ovlaštenja, odgovornosti i prava Direktora uređuju se ugovorom zaključenim između Upravnog odbora i direktora, u skladu sa Statutom.</w:t>
      </w:r>
    </w:p>
    <w:p w14:paraId="49A8BD51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6973ADC1" w14:textId="77777777" w:rsidR="003536D6" w:rsidRDefault="003536D6" w:rsidP="003412FE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39</w:t>
      </w:r>
      <w:r w:rsidRPr="00DF5394">
        <w:rPr>
          <w:sz w:val="24"/>
          <w:szCs w:val="24"/>
          <w:lang w:val="hr-HR"/>
        </w:rPr>
        <w:t>.</w:t>
      </w:r>
    </w:p>
    <w:p w14:paraId="15DDC372" w14:textId="77777777" w:rsidR="003536D6" w:rsidRPr="00DF5394" w:rsidRDefault="003536D6" w:rsidP="003412FE">
      <w:pPr>
        <w:jc w:val="center"/>
        <w:rPr>
          <w:sz w:val="24"/>
          <w:szCs w:val="24"/>
          <w:lang w:val="hr-HR"/>
        </w:rPr>
      </w:pPr>
    </w:p>
    <w:p w14:paraId="779FA954" w14:textId="77777777" w:rsidR="003536D6" w:rsidRDefault="003536D6" w:rsidP="003412FE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Direktor može biti razr</w:t>
      </w:r>
      <w:r>
        <w:rPr>
          <w:sz w:val="24"/>
          <w:szCs w:val="24"/>
          <w:lang w:val="hr-HR"/>
        </w:rPr>
        <w:t>i</w:t>
      </w:r>
      <w:r w:rsidRPr="00DF5394">
        <w:rPr>
          <w:sz w:val="24"/>
          <w:szCs w:val="24"/>
          <w:lang w:val="hr-HR"/>
        </w:rPr>
        <w:t>ješen dužnosti i prije istek</w:t>
      </w:r>
      <w:r>
        <w:rPr>
          <w:sz w:val="24"/>
          <w:szCs w:val="24"/>
          <w:lang w:val="hr-HR"/>
        </w:rPr>
        <w:t>a perioda na koji je imenovan</w:t>
      </w:r>
      <w:r w:rsidRPr="00DF5394">
        <w:rPr>
          <w:sz w:val="24"/>
          <w:szCs w:val="24"/>
          <w:lang w:val="hr-HR"/>
        </w:rPr>
        <w:t xml:space="preserve"> i to:</w:t>
      </w:r>
    </w:p>
    <w:p w14:paraId="432FEF34" w14:textId="77777777" w:rsidR="003536D6" w:rsidRPr="00DF5394" w:rsidRDefault="003536D6" w:rsidP="003412FE">
      <w:pPr>
        <w:jc w:val="both"/>
        <w:rPr>
          <w:sz w:val="24"/>
          <w:szCs w:val="24"/>
          <w:lang w:val="hr-HR"/>
        </w:rPr>
      </w:pPr>
    </w:p>
    <w:p w14:paraId="20F8891D" w14:textId="77777777" w:rsidR="003536D6" w:rsidRPr="00DF5394" w:rsidRDefault="003536D6" w:rsidP="003412FE">
      <w:pPr>
        <w:numPr>
          <w:ilvl w:val="0"/>
          <w:numId w:val="42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na lični zahtjev,</w:t>
      </w:r>
    </w:p>
    <w:p w14:paraId="79B0F499" w14:textId="77777777" w:rsidR="003536D6" w:rsidRPr="00DF5394" w:rsidRDefault="003536D6" w:rsidP="003412FE">
      <w:pPr>
        <w:numPr>
          <w:ilvl w:val="0"/>
          <w:numId w:val="42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ako svojim nesavjesnim ili nepravilnim radom, ili prekoračenjem ovlaštenja Društvu, članovima ili društvenoj zajednici nanese štetu u većem obimu, ili ako je usljed njegovog takvog rada mogla nastupiti šteta većeg obima,</w:t>
      </w:r>
    </w:p>
    <w:p w14:paraId="14A49456" w14:textId="77777777" w:rsidR="003536D6" w:rsidRPr="00DF5394" w:rsidRDefault="003536D6" w:rsidP="003412FE">
      <w:pPr>
        <w:numPr>
          <w:ilvl w:val="0"/>
          <w:numId w:val="42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ako usljed nevršenja ili nemarnog vršenja svoje dužnosti Društvo ne izvršava svoj plan ili druge osnovne zadatke ili je izvršavanje takvih zadataka bilo znatno otežano,</w:t>
      </w:r>
    </w:p>
    <w:p w14:paraId="08DB595F" w14:textId="77777777" w:rsidR="003536D6" w:rsidRPr="00DF5394" w:rsidRDefault="003536D6" w:rsidP="003412FE">
      <w:pPr>
        <w:numPr>
          <w:ilvl w:val="0"/>
          <w:numId w:val="42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ako mu se, zbog povreda radnih obaveza u skladu sa zakonom ili opštim aktom, izrekne mjera prestanka radnog odnosa,</w:t>
      </w:r>
    </w:p>
    <w:p w14:paraId="620058D7" w14:textId="77777777" w:rsidR="003536D6" w:rsidRPr="00DF5394" w:rsidRDefault="003536D6" w:rsidP="003412FE">
      <w:pPr>
        <w:numPr>
          <w:ilvl w:val="0"/>
          <w:numId w:val="42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kada se ispune uslovi zbog kojih mu kao radniku prestaje radni odnos po sili zakona,</w:t>
      </w:r>
    </w:p>
    <w:p w14:paraId="425D2D50" w14:textId="77777777" w:rsidR="003536D6" w:rsidRDefault="003536D6" w:rsidP="003412FE">
      <w:pPr>
        <w:numPr>
          <w:ilvl w:val="0"/>
          <w:numId w:val="42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u drugim slučajevima predviđenim zakonom.</w:t>
      </w:r>
    </w:p>
    <w:p w14:paraId="0BA01D8C" w14:textId="77777777" w:rsidR="003536D6" w:rsidRDefault="003536D6" w:rsidP="00633AB4">
      <w:pPr>
        <w:rPr>
          <w:sz w:val="24"/>
          <w:szCs w:val="24"/>
          <w:lang w:val="hr-HR"/>
        </w:rPr>
      </w:pPr>
    </w:p>
    <w:p w14:paraId="189A4247" w14:textId="752349E7" w:rsidR="003536D6" w:rsidRDefault="003536D6" w:rsidP="00633AB4">
      <w:pPr>
        <w:rPr>
          <w:sz w:val="24"/>
          <w:szCs w:val="24"/>
          <w:lang w:val="hr-HR"/>
        </w:rPr>
      </w:pPr>
    </w:p>
    <w:p w14:paraId="70ED5D08" w14:textId="2FD49255" w:rsidR="003536D6" w:rsidRDefault="003536D6" w:rsidP="00633AB4">
      <w:pPr>
        <w:rPr>
          <w:b/>
          <w:bCs/>
          <w:sz w:val="24"/>
          <w:szCs w:val="24"/>
          <w:lang w:val="hr-HR"/>
        </w:rPr>
      </w:pPr>
      <w:r w:rsidRPr="002608EC">
        <w:rPr>
          <w:b/>
          <w:bCs/>
          <w:sz w:val="24"/>
          <w:szCs w:val="24"/>
          <w:lang w:val="hr-HR"/>
        </w:rPr>
        <w:t>X</w:t>
      </w:r>
      <w:r>
        <w:rPr>
          <w:b/>
          <w:bCs/>
          <w:sz w:val="24"/>
          <w:szCs w:val="24"/>
          <w:lang w:val="hr-HR"/>
        </w:rPr>
        <w:t>I</w:t>
      </w:r>
      <w:r w:rsidRPr="002608EC">
        <w:rPr>
          <w:b/>
          <w:bCs/>
          <w:sz w:val="24"/>
          <w:szCs w:val="24"/>
          <w:lang w:val="hr-HR"/>
        </w:rPr>
        <w:t xml:space="preserve">  NAČIN OSNIVANJA ORGANIZACIONIH DIJELOVA DRUŠTVA</w:t>
      </w:r>
    </w:p>
    <w:p w14:paraId="5D16E16F" w14:textId="77777777" w:rsidR="003536D6" w:rsidRPr="002608EC" w:rsidRDefault="003536D6" w:rsidP="00633AB4">
      <w:pPr>
        <w:rPr>
          <w:b/>
          <w:bCs/>
          <w:sz w:val="24"/>
          <w:szCs w:val="24"/>
          <w:lang w:val="hr-HR"/>
        </w:rPr>
      </w:pPr>
    </w:p>
    <w:p w14:paraId="51D33DF5" w14:textId="77777777" w:rsidR="003536D6" w:rsidRPr="00DF5394" w:rsidRDefault="003536D6" w:rsidP="002608EC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40</w:t>
      </w:r>
      <w:r w:rsidRPr="00DF5394">
        <w:rPr>
          <w:sz w:val="24"/>
          <w:szCs w:val="24"/>
          <w:lang w:val="hr-HR"/>
        </w:rPr>
        <w:t>.</w:t>
      </w:r>
    </w:p>
    <w:p w14:paraId="2FFCC9A7" w14:textId="77777777" w:rsidR="003536D6" w:rsidRDefault="003536D6" w:rsidP="00633AB4">
      <w:pPr>
        <w:rPr>
          <w:sz w:val="24"/>
          <w:szCs w:val="24"/>
          <w:lang w:val="hr-HR"/>
        </w:rPr>
      </w:pPr>
    </w:p>
    <w:p w14:paraId="0FD0E9DB" w14:textId="77777777" w:rsidR="003536D6" w:rsidRPr="00DF5394" w:rsidRDefault="003536D6" w:rsidP="00633AB4">
      <w:pPr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Društvo obavlja poslove u cjelini kao jedinstveno Društvo.</w:t>
      </w:r>
    </w:p>
    <w:p w14:paraId="5CA83665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3C3BB79A" w14:textId="77777777" w:rsidR="003536D6" w:rsidRPr="00DF5394" w:rsidRDefault="003536D6" w:rsidP="00633AB4">
      <w:pPr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U svrhu efikasnijeg i racionalnijeg poslovanja Društvo ima organizacione dijelove. </w:t>
      </w:r>
    </w:p>
    <w:p w14:paraId="59FF72E6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75244035" w14:textId="06ACAFEB" w:rsidR="004866A8" w:rsidRDefault="003536D6" w:rsidP="004866A8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Odluku o osnivanju organizacionog dijela Društva donosi direktor Društva uz verifikaciju Upravnog odbora.</w:t>
      </w:r>
    </w:p>
    <w:p w14:paraId="29E5772E" w14:textId="6319EB03" w:rsidR="004866A8" w:rsidRDefault="004866A8" w:rsidP="004866A8">
      <w:pPr>
        <w:jc w:val="both"/>
        <w:rPr>
          <w:sz w:val="24"/>
          <w:szCs w:val="24"/>
          <w:lang w:val="hr-HR"/>
        </w:rPr>
      </w:pPr>
    </w:p>
    <w:p w14:paraId="7459C0FB" w14:textId="324D56CB" w:rsidR="004866A8" w:rsidRDefault="004866A8" w:rsidP="004866A8">
      <w:pPr>
        <w:jc w:val="both"/>
        <w:rPr>
          <w:sz w:val="24"/>
          <w:szCs w:val="24"/>
          <w:lang w:val="hr-HR"/>
        </w:rPr>
      </w:pPr>
    </w:p>
    <w:p w14:paraId="5C077C17" w14:textId="26307019" w:rsidR="004866A8" w:rsidRDefault="004866A8" w:rsidP="004866A8">
      <w:pPr>
        <w:jc w:val="both"/>
        <w:rPr>
          <w:sz w:val="24"/>
          <w:szCs w:val="24"/>
          <w:lang w:val="hr-HR"/>
        </w:rPr>
      </w:pPr>
    </w:p>
    <w:p w14:paraId="2B493E95" w14:textId="33F2A941" w:rsidR="004866A8" w:rsidRDefault="004866A8" w:rsidP="004866A8">
      <w:pPr>
        <w:jc w:val="both"/>
        <w:rPr>
          <w:sz w:val="24"/>
          <w:szCs w:val="24"/>
          <w:lang w:val="hr-HR"/>
        </w:rPr>
      </w:pPr>
    </w:p>
    <w:p w14:paraId="7F53F541" w14:textId="77777777" w:rsidR="004866A8" w:rsidRDefault="004866A8" w:rsidP="004866A8">
      <w:pPr>
        <w:jc w:val="both"/>
        <w:rPr>
          <w:sz w:val="24"/>
          <w:szCs w:val="24"/>
          <w:lang w:val="hr-HR"/>
        </w:rPr>
      </w:pPr>
    </w:p>
    <w:p w14:paraId="28F09AE7" w14:textId="77777777" w:rsidR="003536D6" w:rsidRDefault="003536D6" w:rsidP="002608EC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lastRenderedPageBreak/>
        <w:t xml:space="preserve">Član </w:t>
      </w:r>
      <w:r>
        <w:rPr>
          <w:sz w:val="24"/>
          <w:szCs w:val="24"/>
          <w:lang w:val="hr-HR"/>
        </w:rPr>
        <w:t>41</w:t>
      </w:r>
      <w:r w:rsidRPr="00DF5394">
        <w:rPr>
          <w:sz w:val="24"/>
          <w:szCs w:val="24"/>
          <w:lang w:val="hr-HR"/>
        </w:rPr>
        <w:t>.</w:t>
      </w:r>
    </w:p>
    <w:p w14:paraId="31734C9C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2F4EDB75" w14:textId="77777777" w:rsidR="003536D6" w:rsidRDefault="003536D6" w:rsidP="002608EC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Organizacioni dijelovi Društva su:</w:t>
      </w:r>
    </w:p>
    <w:p w14:paraId="7F45E8B9" w14:textId="77777777" w:rsidR="003536D6" w:rsidRPr="00DF5394" w:rsidRDefault="003536D6" w:rsidP="002608EC">
      <w:pPr>
        <w:jc w:val="both"/>
        <w:rPr>
          <w:sz w:val="24"/>
          <w:szCs w:val="24"/>
          <w:lang w:val="hr-HR"/>
        </w:rPr>
      </w:pPr>
    </w:p>
    <w:p w14:paraId="37FDFD84" w14:textId="77777777" w:rsidR="003536D6" w:rsidRPr="00DF5394" w:rsidRDefault="003536D6" w:rsidP="002608EC">
      <w:pPr>
        <w:numPr>
          <w:ilvl w:val="0"/>
          <w:numId w:val="43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Filijale i</w:t>
      </w:r>
    </w:p>
    <w:p w14:paraId="25F3719E" w14:textId="77777777" w:rsidR="003536D6" w:rsidRPr="00DF5394" w:rsidRDefault="003536D6" w:rsidP="002608EC">
      <w:pPr>
        <w:numPr>
          <w:ilvl w:val="0"/>
          <w:numId w:val="43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Ekspoziture, koji nemaju svojstvo pravnog lica.</w:t>
      </w:r>
    </w:p>
    <w:p w14:paraId="075A8AE0" w14:textId="77777777" w:rsidR="003536D6" w:rsidRDefault="003536D6" w:rsidP="00633AB4">
      <w:pPr>
        <w:rPr>
          <w:sz w:val="24"/>
          <w:szCs w:val="24"/>
          <w:lang w:val="hr-HR"/>
        </w:rPr>
      </w:pPr>
    </w:p>
    <w:p w14:paraId="378E6A00" w14:textId="77777777" w:rsidR="003536D6" w:rsidRDefault="003536D6" w:rsidP="002608EC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42</w:t>
      </w:r>
      <w:r w:rsidRPr="00DF5394">
        <w:rPr>
          <w:sz w:val="24"/>
          <w:szCs w:val="24"/>
          <w:lang w:val="hr-HR"/>
        </w:rPr>
        <w:t>.</w:t>
      </w:r>
    </w:p>
    <w:p w14:paraId="6D85456F" w14:textId="77777777" w:rsidR="003536D6" w:rsidRPr="00DF5394" w:rsidRDefault="003536D6" w:rsidP="002608EC">
      <w:pPr>
        <w:jc w:val="center"/>
        <w:rPr>
          <w:sz w:val="24"/>
          <w:szCs w:val="24"/>
          <w:lang w:val="hr-HR"/>
        </w:rPr>
      </w:pPr>
    </w:p>
    <w:p w14:paraId="2CC59F72" w14:textId="77777777" w:rsidR="003536D6" w:rsidRPr="00DF5394" w:rsidRDefault="003536D6" w:rsidP="002608EC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Društvo može osnovati organizacioni dio pod sljedećim uslovima:</w:t>
      </w:r>
    </w:p>
    <w:p w14:paraId="3482B673" w14:textId="77777777" w:rsidR="003536D6" w:rsidRPr="00DF5394" w:rsidRDefault="003536D6" w:rsidP="002608EC">
      <w:pPr>
        <w:jc w:val="both"/>
        <w:rPr>
          <w:sz w:val="24"/>
          <w:szCs w:val="24"/>
          <w:lang w:val="hr-HR"/>
        </w:rPr>
      </w:pPr>
    </w:p>
    <w:p w14:paraId="159E320C" w14:textId="77777777" w:rsidR="003536D6" w:rsidRPr="00DF5394" w:rsidRDefault="003536D6" w:rsidP="002608EC">
      <w:pPr>
        <w:numPr>
          <w:ilvl w:val="0"/>
          <w:numId w:val="44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ako postoji ekonomski interes za osnivanje,</w:t>
      </w:r>
    </w:p>
    <w:p w14:paraId="70F2A8C9" w14:textId="77777777" w:rsidR="003536D6" w:rsidRPr="00DF5394" w:rsidRDefault="003536D6" w:rsidP="002608EC">
      <w:pPr>
        <w:numPr>
          <w:ilvl w:val="0"/>
          <w:numId w:val="44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ako se time omogućava ostvarenje osnovnih zadataka Društva,</w:t>
      </w:r>
    </w:p>
    <w:p w14:paraId="28420A3A" w14:textId="77777777" w:rsidR="003536D6" w:rsidRPr="00DF5394" w:rsidRDefault="003536D6" w:rsidP="002608EC">
      <w:pPr>
        <w:numPr>
          <w:ilvl w:val="0"/>
          <w:numId w:val="44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ako određeno područje pruža mogućnost za razvoj i proširenje poslovanja Društva,</w:t>
      </w:r>
    </w:p>
    <w:p w14:paraId="088F196F" w14:textId="77777777" w:rsidR="003536D6" w:rsidRPr="00DF5394" w:rsidRDefault="003536D6" w:rsidP="002608EC">
      <w:pPr>
        <w:numPr>
          <w:ilvl w:val="0"/>
          <w:numId w:val="44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ako su obezbijeđeni tehnička opremljenost i odgovarajući kadrovi za obavljanje poslovanja u organizacionom dijelu,</w:t>
      </w:r>
    </w:p>
    <w:p w14:paraId="74CF59F0" w14:textId="77777777" w:rsidR="003536D6" w:rsidRPr="00DF5394" w:rsidRDefault="003536D6" w:rsidP="002608EC">
      <w:pPr>
        <w:numPr>
          <w:ilvl w:val="0"/>
          <w:numId w:val="44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ako su ispunjeni drugi uslovi koje predviđaju Zakon o MKO i propisi Agencije.</w:t>
      </w:r>
    </w:p>
    <w:p w14:paraId="51BA493E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7298AF81" w14:textId="77777777" w:rsidR="003536D6" w:rsidRPr="002608EC" w:rsidRDefault="003536D6" w:rsidP="00633AB4">
      <w:pPr>
        <w:rPr>
          <w:b/>
          <w:bCs/>
          <w:sz w:val="24"/>
          <w:szCs w:val="24"/>
          <w:lang w:val="hr-HR"/>
        </w:rPr>
      </w:pPr>
      <w:r>
        <w:rPr>
          <w:b/>
          <w:bCs/>
          <w:sz w:val="24"/>
          <w:szCs w:val="24"/>
          <w:lang w:val="hr-HR"/>
        </w:rPr>
        <w:t>XII</w:t>
      </w:r>
      <w:r w:rsidRPr="002608EC">
        <w:rPr>
          <w:b/>
          <w:bCs/>
          <w:sz w:val="24"/>
          <w:szCs w:val="24"/>
          <w:lang w:val="hr-HR"/>
        </w:rPr>
        <w:t xml:space="preserve"> SISTEM INTERNE KONTROLE DRUŠTVA</w:t>
      </w:r>
    </w:p>
    <w:p w14:paraId="6691DBDA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04AC1AEF" w14:textId="77777777" w:rsidR="003536D6" w:rsidRDefault="003536D6" w:rsidP="002608EC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43</w:t>
      </w:r>
      <w:r w:rsidRPr="00DF5394">
        <w:rPr>
          <w:sz w:val="24"/>
          <w:szCs w:val="24"/>
          <w:lang w:val="hr-HR"/>
        </w:rPr>
        <w:t>.</w:t>
      </w:r>
    </w:p>
    <w:p w14:paraId="5991E30B" w14:textId="77777777" w:rsidR="003536D6" w:rsidRPr="00DF5394" w:rsidRDefault="003536D6" w:rsidP="002608EC">
      <w:pPr>
        <w:jc w:val="center"/>
        <w:rPr>
          <w:sz w:val="24"/>
          <w:szCs w:val="24"/>
          <w:lang w:val="hr-HR"/>
        </w:rPr>
      </w:pPr>
    </w:p>
    <w:p w14:paraId="4CBFFAE1" w14:textId="77777777" w:rsidR="003536D6" w:rsidRPr="00DF5394" w:rsidRDefault="003536D6" w:rsidP="002608EC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Društvo je dužno da uspostavi, održava i unapređuje sistem interne kontrole. </w:t>
      </w:r>
    </w:p>
    <w:p w14:paraId="7C087A6D" w14:textId="77777777" w:rsidR="003536D6" w:rsidRPr="00DF5394" w:rsidRDefault="003536D6" w:rsidP="002608EC">
      <w:pPr>
        <w:jc w:val="both"/>
        <w:rPr>
          <w:sz w:val="24"/>
          <w:szCs w:val="24"/>
          <w:lang w:val="hr-HR"/>
        </w:rPr>
      </w:pPr>
    </w:p>
    <w:p w14:paraId="6C4DAEFE" w14:textId="77777777" w:rsidR="003536D6" w:rsidRPr="00DF5394" w:rsidRDefault="003536D6" w:rsidP="002608EC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Direktor Društva je nadležan da obezbijedi da se ispravno provode odgovarajuće interne kontrole Društva, kao i odgovarajuće vanjske revizije, u skladu sa zakonskim odredbama, propisima Agencije i opštim i pojedinačnim aktima Društva.</w:t>
      </w:r>
    </w:p>
    <w:p w14:paraId="7B3F28CD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410D3B48" w14:textId="77777777" w:rsidR="003536D6" w:rsidRPr="002608EC" w:rsidRDefault="003536D6" w:rsidP="00633AB4">
      <w:pPr>
        <w:rPr>
          <w:b/>
          <w:bCs/>
          <w:sz w:val="24"/>
          <w:szCs w:val="24"/>
          <w:lang w:val="hr-HR"/>
        </w:rPr>
      </w:pPr>
      <w:r>
        <w:rPr>
          <w:b/>
          <w:bCs/>
          <w:sz w:val="24"/>
          <w:szCs w:val="24"/>
          <w:lang w:val="hr-HR"/>
        </w:rPr>
        <w:t xml:space="preserve">XIII </w:t>
      </w:r>
      <w:r w:rsidRPr="002608EC">
        <w:rPr>
          <w:b/>
          <w:bCs/>
          <w:sz w:val="24"/>
          <w:szCs w:val="24"/>
          <w:lang w:val="hr-HR"/>
        </w:rPr>
        <w:t>INTERNA I NEZAVISNA (EKSTERNA) REVIZIJA DRUŠTVA</w:t>
      </w:r>
    </w:p>
    <w:p w14:paraId="33A807E8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50442573" w14:textId="77777777" w:rsidR="003536D6" w:rsidRDefault="003536D6" w:rsidP="002608EC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44</w:t>
      </w:r>
      <w:r w:rsidRPr="00DF5394">
        <w:rPr>
          <w:sz w:val="24"/>
          <w:szCs w:val="24"/>
          <w:lang w:val="hr-HR"/>
        </w:rPr>
        <w:t>.</w:t>
      </w:r>
    </w:p>
    <w:p w14:paraId="615D8245" w14:textId="77777777" w:rsidR="003536D6" w:rsidRPr="00DF5394" w:rsidRDefault="003536D6" w:rsidP="002608EC">
      <w:pPr>
        <w:jc w:val="center"/>
        <w:rPr>
          <w:sz w:val="24"/>
          <w:szCs w:val="24"/>
          <w:lang w:val="hr-HR"/>
        </w:rPr>
      </w:pPr>
    </w:p>
    <w:p w14:paraId="5B5B7492" w14:textId="77777777" w:rsidR="003536D6" w:rsidRPr="00DF5394" w:rsidRDefault="003536D6" w:rsidP="002608EC">
      <w:pPr>
        <w:jc w:val="both"/>
        <w:rPr>
          <w:sz w:val="24"/>
          <w:szCs w:val="24"/>
          <w:lang w:val="hr-HR"/>
        </w:rPr>
      </w:pPr>
      <w:r w:rsidRPr="00C437FE">
        <w:rPr>
          <w:sz w:val="24"/>
          <w:szCs w:val="24"/>
          <w:lang w:val="hr-HR"/>
        </w:rPr>
        <w:t>Skupština</w:t>
      </w:r>
      <w:r w:rsidRPr="00387BE5">
        <w:rPr>
          <w:color w:val="FF0000"/>
          <w:sz w:val="24"/>
          <w:szCs w:val="24"/>
          <w:lang w:val="hr-HR"/>
        </w:rPr>
        <w:t xml:space="preserve"> </w:t>
      </w:r>
      <w:r w:rsidRPr="00DF5394">
        <w:rPr>
          <w:sz w:val="24"/>
          <w:szCs w:val="24"/>
          <w:lang w:val="hr-HR"/>
        </w:rPr>
        <w:t>Društva imenuje internog revizora.</w:t>
      </w:r>
    </w:p>
    <w:p w14:paraId="5E93E745" w14:textId="77777777" w:rsidR="003536D6" w:rsidRPr="00DF5394" w:rsidRDefault="003536D6" w:rsidP="002608EC">
      <w:pPr>
        <w:jc w:val="both"/>
        <w:rPr>
          <w:sz w:val="24"/>
          <w:szCs w:val="24"/>
          <w:lang w:val="hr-HR"/>
        </w:rPr>
      </w:pPr>
    </w:p>
    <w:p w14:paraId="6B1C20EC" w14:textId="77777777" w:rsidR="003536D6" w:rsidRPr="00DF5394" w:rsidRDefault="003536D6" w:rsidP="002608EC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Plata i druga materijalna prava internog revizora uređuju se ugovorom zaključenim između Upravnog odbora i internog revizora.</w:t>
      </w:r>
    </w:p>
    <w:p w14:paraId="3127FC4A" w14:textId="77777777" w:rsidR="003536D6" w:rsidRPr="00DF5394" w:rsidRDefault="003536D6" w:rsidP="002608EC">
      <w:pPr>
        <w:jc w:val="both"/>
        <w:rPr>
          <w:sz w:val="24"/>
          <w:szCs w:val="24"/>
          <w:lang w:val="hr-HR"/>
        </w:rPr>
      </w:pPr>
    </w:p>
    <w:p w14:paraId="660674C7" w14:textId="77777777" w:rsidR="003536D6" w:rsidRPr="00DF5394" w:rsidRDefault="003536D6" w:rsidP="002608EC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Lice imenovano za internog revizora ne može biti vezano po krvi i po tazbini do trećeg stepena sa bilo kojim članom Upravnog odbora, sa bilo kojim licem sa posebnim ovlaštenjima u Društvu ili bilo kojim licem koje ima značajan udio u Društvu.</w:t>
      </w:r>
    </w:p>
    <w:p w14:paraId="20BAE497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3CE036B8" w14:textId="77777777" w:rsidR="003536D6" w:rsidRDefault="003536D6" w:rsidP="002608EC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45</w:t>
      </w:r>
      <w:r w:rsidRPr="00DF5394">
        <w:rPr>
          <w:sz w:val="24"/>
          <w:szCs w:val="24"/>
          <w:lang w:val="hr-HR"/>
        </w:rPr>
        <w:t>.</w:t>
      </w:r>
    </w:p>
    <w:p w14:paraId="009FFDB9" w14:textId="77777777" w:rsidR="003536D6" w:rsidRPr="00DF5394" w:rsidRDefault="003536D6" w:rsidP="002608EC">
      <w:pPr>
        <w:jc w:val="center"/>
        <w:rPr>
          <w:sz w:val="24"/>
          <w:szCs w:val="24"/>
          <w:lang w:val="hr-HR"/>
        </w:rPr>
      </w:pPr>
    </w:p>
    <w:p w14:paraId="14D5639F" w14:textId="77777777" w:rsidR="003536D6" w:rsidRDefault="003536D6" w:rsidP="002608EC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Interni revizor odgovoran je za:</w:t>
      </w:r>
    </w:p>
    <w:p w14:paraId="595B9431" w14:textId="77777777" w:rsidR="003536D6" w:rsidRPr="00DF5394" w:rsidRDefault="003536D6" w:rsidP="002608EC">
      <w:pPr>
        <w:jc w:val="both"/>
        <w:rPr>
          <w:sz w:val="24"/>
          <w:szCs w:val="24"/>
          <w:lang w:val="hr-HR"/>
        </w:rPr>
      </w:pPr>
    </w:p>
    <w:p w14:paraId="29510171" w14:textId="77777777" w:rsidR="003536D6" w:rsidRPr="00DF5394" w:rsidRDefault="003536D6" w:rsidP="002608EC">
      <w:pPr>
        <w:numPr>
          <w:ilvl w:val="0"/>
          <w:numId w:val="45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identifikovanje, praćenje i ocjenu rizika u poslovanju Društva,</w:t>
      </w:r>
    </w:p>
    <w:p w14:paraId="23B121EC" w14:textId="52F4CC3A" w:rsidR="003536D6" w:rsidRDefault="003536D6" w:rsidP="002608EC">
      <w:pPr>
        <w:numPr>
          <w:ilvl w:val="0"/>
          <w:numId w:val="45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provjeru da li je u Društvu uspostavljen sistem interne kontrole koji osigurava da se rizicima upravlja na način kojim se ti rizici smanjuju na prihvatljivu mjeru.</w:t>
      </w:r>
    </w:p>
    <w:p w14:paraId="144BB29A" w14:textId="77777777" w:rsidR="004866A8" w:rsidRPr="00DF5394" w:rsidRDefault="004866A8" w:rsidP="002608EC">
      <w:pPr>
        <w:numPr>
          <w:ilvl w:val="0"/>
          <w:numId w:val="45"/>
        </w:numPr>
        <w:jc w:val="both"/>
        <w:rPr>
          <w:sz w:val="24"/>
          <w:szCs w:val="24"/>
          <w:lang w:val="hr-HR"/>
        </w:rPr>
      </w:pPr>
    </w:p>
    <w:p w14:paraId="5D6F145A" w14:textId="77777777" w:rsidR="003536D6" w:rsidRDefault="003536D6" w:rsidP="00633AB4">
      <w:pPr>
        <w:rPr>
          <w:sz w:val="24"/>
          <w:szCs w:val="24"/>
          <w:lang w:val="hr-HR"/>
        </w:rPr>
      </w:pPr>
    </w:p>
    <w:p w14:paraId="096CB4B0" w14:textId="77777777" w:rsidR="003536D6" w:rsidRDefault="003536D6" w:rsidP="002608EC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lastRenderedPageBreak/>
        <w:t xml:space="preserve">Član </w:t>
      </w:r>
      <w:r>
        <w:rPr>
          <w:sz w:val="24"/>
          <w:szCs w:val="24"/>
          <w:lang w:val="hr-HR"/>
        </w:rPr>
        <w:t>46</w:t>
      </w:r>
      <w:r w:rsidRPr="00DF5394">
        <w:rPr>
          <w:sz w:val="24"/>
          <w:szCs w:val="24"/>
          <w:lang w:val="hr-HR"/>
        </w:rPr>
        <w:t>.</w:t>
      </w:r>
    </w:p>
    <w:p w14:paraId="2A5C7E4F" w14:textId="77777777" w:rsidR="003536D6" w:rsidRPr="00DF5394" w:rsidRDefault="003536D6" w:rsidP="002608EC">
      <w:pPr>
        <w:jc w:val="center"/>
        <w:rPr>
          <w:sz w:val="24"/>
          <w:szCs w:val="24"/>
          <w:lang w:val="hr-HR"/>
        </w:rPr>
      </w:pPr>
    </w:p>
    <w:p w14:paraId="39666348" w14:textId="77777777" w:rsidR="003536D6" w:rsidRDefault="003536D6" w:rsidP="002608EC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U izvršavanju svojih nadležnosti interni revizor ima ovlaštenja za neograničen i nesmetan rad i dužan je da sarađuje sa Odborom za reviziju Društva.</w:t>
      </w:r>
    </w:p>
    <w:p w14:paraId="27FB9F0B" w14:textId="77777777" w:rsidR="003536D6" w:rsidRPr="00DF5394" w:rsidRDefault="003536D6" w:rsidP="002608EC">
      <w:pPr>
        <w:jc w:val="both"/>
        <w:rPr>
          <w:sz w:val="24"/>
          <w:szCs w:val="24"/>
          <w:lang w:val="hr-HR"/>
        </w:rPr>
      </w:pPr>
    </w:p>
    <w:p w14:paraId="7B113352" w14:textId="77777777" w:rsidR="003536D6" w:rsidRPr="00DF5394" w:rsidRDefault="003536D6" w:rsidP="002608EC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Interni revizor je obavezan podnositi kvartalno izvještaje o svom radu Odboru za reviziju Društva.</w:t>
      </w:r>
    </w:p>
    <w:p w14:paraId="5DEAD82F" w14:textId="77777777" w:rsidR="003536D6" w:rsidRDefault="003536D6" w:rsidP="00633AB4">
      <w:pPr>
        <w:rPr>
          <w:sz w:val="24"/>
          <w:szCs w:val="24"/>
          <w:lang w:val="hr-HR"/>
        </w:rPr>
      </w:pPr>
    </w:p>
    <w:p w14:paraId="1574659C" w14:textId="77777777" w:rsidR="003536D6" w:rsidRDefault="003536D6" w:rsidP="002608EC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47</w:t>
      </w:r>
      <w:r w:rsidRPr="00DF5394">
        <w:rPr>
          <w:sz w:val="24"/>
          <w:szCs w:val="24"/>
          <w:lang w:val="hr-HR"/>
        </w:rPr>
        <w:t>.</w:t>
      </w:r>
    </w:p>
    <w:p w14:paraId="2D6ABFAE" w14:textId="77777777" w:rsidR="003536D6" w:rsidRPr="00DF5394" w:rsidRDefault="003536D6" w:rsidP="002608EC">
      <w:pPr>
        <w:jc w:val="center"/>
        <w:rPr>
          <w:sz w:val="24"/>
          <w:szCs w:val="24"/>
          <w:lang w:val="hr-HR"/>
        </w:rPr>
      </w:pPr>
    </w:p>
    <w:p w14:paraId="73483DEA" w14:textId="77777777" w:rsidR="003536D6" w:rsidRDefault="003536D6" w:rsidP="002608EC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Društvo je obavezno voditi i čuvati knjigovodstvene evidencije i dokumente, te sastavljati i prezentovati finansijske izvještaje u skladu sa propisima koji uređuju oblast računovodstva i revizije.</w:t>
      </w:r>
    </w:p>
    <w:p w14:paraId="357C33B1" w14:textId="77777777" w:rsidR="003536D6" w:rsidRPr="00DF5394" w:rsidRDefault="003536D6" w:rsidP="002608EC">
      <w:pPr>
        <w:jc w:val="both"/>
        <w:rPr>
          <w:sz w:val="24"/>
          <w:szCs w:val="24"/>
          <w:lang w:val="hr-HR"/>
        </w:rPr>
      </w:pPr>
    </w:p>
    <w:p w14:paraId="78D7E68A" w14:textId="77777777" w:rsidR="003536D6" w:rsidRPr="00DF5394" w:rsidRDefault="003536D6" w:rsidP="002608EC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Društvo će imenovati, uz saglasnost Agencije, nezavisnog (vanjskog) revizora koji će izvršiti reviziju godišnjih finansijskih izvještaja i sačiniti revizorski izvještaj, u skladu sa zakonom i drugim propisima kojima se uređuje oblast računovodstva i revizije.</w:t>
      </w:r>
    </w:p>
    <w:p w14:paraId="0DB422CA" w14:textId="77777777" w:rsidR="003536D6" w:rsidRDefault="003536D6" w:rsidP="00633AB4">
      <w:pPr>
        <w:rPr>
          <w:sz w:val="24"/>
          <w:szCs w:val="24"/>
          <w:lang w:val="hr-HR"/>
        </w:rPr>
      </w:pPr>
    </w:p>
    <w:p w14:paraId="52A74D2A" w14:textId="77777777" w:rsidR="003536D6" w:rsidRDefault="003536D6" w:rsidP="002608EC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48</w:t>
      </w:r>
      <w:r w:rsidRPr="00DF5394">
        <w:rPr>
          <w:sz w:val="24"/>
          <w:szCs w:val="24"/>
          <w:lang w:val="hr-HR"/>
        </w:rPr>
        <w:t>.</w:t>
      </w:r>
    </w:p>
    <w:p w14:paraId="77481D6B" w14:textId="77777777" w:rsidR="003536D6" w:rsidRPr="00DF5394" w:rsidRDefault="003536D6" w:rsidP="002608EC">
      <w:pPr>
        <w:jc w:val="center"/>
        <w:rPr>
          <w:sz w:val="24"/>
          <w:szCs w:val="24"/>
          <w:lang w:val="hr-HR"/>
        </w:rPr>
      </w:pPr>
    </w:p>
    <w:p w14:paraId="249D97EB" w14:textId="77777777" w:rsidR="003536D6" w:rsidRDefault="003536D6" w:rsidP="002608EC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Društvo je obavezno dostaviti Agenciji godišnji finansijski izvještaj, zajedno sa revizorskim izvještajem, najkasnije pet mjeseci po isteku poslovne godine na koju se izvještaj odnosi.</w:t>
      </w:r>
    </w:p>
    <w:p w14:paraId="4CD9EA90" w14:textId="77777777" w:rsidR="003536D6" w:rsidRPr="00DF5394" w:rsidRDefault="003536D6" w:rsidP="002608EC">
      <w:pPr>
        <w:jc w:val="both"/>
        <w:rPr>
          <w:sz w:val="24"/>
          <w:szCs w:val="24"/>
          <w:lang w:val="hr-HR"/>
        </w:rPr>
      </w:pPr>
    </w:p>
    <w:p w14:paraId="5F086822" w14:textId="77777777" w:rsidR="003536D6" w:rsidRPr="00DF5394" w:rsidRDefault="003536D6" w:rsidP="002608EC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Društvo je dužno da revizorski izvještaj, u skraćenom obliku, u roku od 30 dana po njegovu prijemu objavi u jednom ili više dnevnih listova dostupnih na cijeloj teritoriji Bosne i Hercegovine i o tome, uz dostavu kopije objave, odmah obavijesti Agenciju.</w:t>
      </w:r>
      <w:r w:rsidRPr="00DF5394">
        <w:rPr>
          <w:sz w:val="24"/>
          <w:szCs w:val="24"/>
          <w:lang w:val="hr-HR"/>
        </w:rPr>
        <w:tab/>
      </w:r>
    </w:p>
    <w:p w14:paraId="608FC7AD" w14:textId="77777777" w:rsidR="003536D6" w:rsidRDefault="003536D6" w:rsidP="00633AB4">
      <w:pPr>
        <w:rPr>
          <w:sz w:val="24"/>
          <w:szCs w:val="24"/>
          <w:lang w:val="hr-HR"/>
        </w:rPr>
      </w:pPr>
    </w:p>
    <w:p w14:paraId="06EC2433" w14:textId="77777777" w:rsidR="003536D6" w:rsidRPr="002608EC" w:rsidRDefault="003536D6" w:rsidP="00633AB4">
      <w:pPr>
        <w:rPr>
          <w:b/>
          <w:bCs/>
          <w:sz w:val="24"/>
          <w:szCs w:val="24"/>
          <w:lang w:val="hr-HR"/>
        </w:rPr>
      </w:pPr>
      <w:r>
        <w:rPr>
          <w:b/>
          <w:bCs/>
          <w:sz w:val="24"/>
          <w:szCs w:val="24"/>
          <w:lang w:val="hr-HR"/>
        </w:rPr>
        <w:t>XIV</w:t>
      </w:r>
      <w:r w:rsidRPr="002608EC">
        <w:rPr>
          <w:b/>
          <w:bCs/>
          <w:sz w:val="24"/>
          <w:szCs w:val="24"/>
          <w:lang w:val="hr-HR"/>
        </w:rPr>
        <w:t xml:space="preserve">  POSTUPAK PRIPAJANJA, SPAJANJA I PODJELE DRUŠTVA</w:t>
      </w:r>
    </w:p>
    <w:p w14:paraId="2C355EAB" w14:textId="77777777" w:rsidR="003536D6" w:rsidRDefault="003536D6" w:rsidP="00633AB4">
      <w:pPr>
        <w:rPr>
          <w:sz w:val="24"/>
          <w:szCs w:val="24"/>
          <w:lang w:val="hr-HR"/>
        </w:rPr>
      </w:pPr>
    </w:p>
    <w:p w14:paraId="167D8B0F" w14:textId="77777777" w:rsidR="003536D6" w:rsidRDefault="003536D6" w:rsidP="002608EC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49</w:t>
      </w:r>
      <w:r w:rsidRPr="00DF5394">
        <w:rPr>
          <w:sz w:val="24"/>
          <w:szCs w:val="24"/>
          <w:lang w:val="hr-HR"/>
        </w:rPr>
        <w:t>.</w:t>
      </w:r>
    </w:p>
    <w:p w14:paraId="694C761E" w14:textId="77777777" w:rsidR="003536D6" w:rsidRPr="00DF5394" w:rsidRDefault="003536D6" w:rsidP="002608EC">
      <w:pPr>
        <w:jc w:val="center"/>
        <w:rPr>
          <w:sz w:val="24"/>
          <w:szCs w:val="24"/>
          <w:lang w:val="hr-HR"/>
        </w:rPr>
      </w:pPr>
    </w:p>
    <w:p w14:paraId="355C5B87" w14:textId="77777777" w:rsidR="003536D6" w:rsidRDefault="003536D6" w:rsidP="002608EC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Društvo može vršiti statusne promjene spajanja, pripajanja i podjele u skladu sa odredbama Zakona o MKO.</w:t>
      </w:r>
    </w:p>
    <w:p w14:paraId="333022D6" w14:textId="77777777" w:rsidR="003536D6" w:rsidRPr="00DF5394" w:rsidRDefault="003536D6" w:rsidP="002608EC">
      <w:pPr>
        <w:jc w:val="both"/>
        <w:rPr>
          <w:sz w:val="24"/>
          <w:szCs w:val="24"/>
          <w:lang w:val="hr-HR"/>
        </w:rPr>
      </w:pPr>
    </w:p>
    <w:p w14:paraId="58B52895" w14:textId="77777777" w:rsidR="003536D6" w:rsidRDefault="003536D6" w:rsidP="002608EC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Odluku o pripajanju, spajanju i podjeli Društva donosi Skupština.</w:t>
      </w:r>
    </w:p>
    <w:p w14:paraId="38E2C8DA" w14:textId="77777777" w:rsidR="003536D6" w:rsidRPr="00DF5394" w:rsidRDefault="003536D6" w:rsidP="002608EC">
      <w:pPr>
        <w:jc w:val="both"/>
        <w:rPr>
          <w:sz w:val="24"/>
          <w:szCs w:val="24"/>
          <w:lang w:val="hr-HR"/>
        </w:rPr>
      </w:pPr>
    </w:p>
    <w:p w14:paraId="6F401C2C" w14:textId="370F7624" w:rsidR="003536D6" w:rsidRDefault="003536D6" w:rsidP="002608EC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Društvo je dužno podnijeti Agenciji zahtjev za dobijanje dozvole za statusnu promjenu u skladu sa Zakonom o MKO.</w:t>
      </w:r>
    </w:p>
    <w:p w14:paraId="673425C2" w14:textId="77777777" w:rsidR="004866A8" w:rsidRPr="00DF5394" w:rsidRDefault="004866A8" w:rsidP="002608EC">
      <w:pPr>
        <w:jc w:val="both"/>
        <w:rPr>
          <w:sz w:val="24"/>
          <w:szCs w:val="24"/>
          <w:lang w:val="hr-HR"/>
        </w:rPr>
      </w:pPr>
    </w:p>
    <w:p w14:paraId="0985C10B" w14:textId="77777777" w:rsidR="003536D6" w:rsidRPr="002608EC" w:rsidRDefault="003536D6" w:rsidP="00633AB4">
      <w:pPr>
        <w:rPr>
          <w:b/>
          <w:bCs/>
          <w:sz w:val="24"/>
          <w:szCs w:val="24"/>
          <w:lang w:val="hr-HR"/>
        </w:rPr>
      </w:pPr>
      <w:r>
        <w:rPr>
          <w:b/>
          <w:bCs/>
          <w:sz w:val="24"/>
          <w:szCs w:val="24"/>
          <w:lang w:val="hr-HR"/>
        </w:rPr>
        <w:t>X</w:t>
      </w:r>
      <w:r w:rsidRPr="002608EC">
        <w:rPr>
          <w:b/>
          <w:bCs/>
          <w:sz w:val="24"/>
          <w:szCs w:val="24"/>
          <w:lang w:val="hr-HR"/>
        </w:rPr>
        <w:t>V  PRESTANAK RADA DRUŠTVA</w:t>
      </w:r>
    </w:p>
    <w:p w14:paraId="6B4B7C9D" w14:textId="77777777" w:rsidR="003536D6" w:rsidRDefault="003536D6" w:rsidP="00633AB4">
      <w:pPr>
        <w:rPr>
          <w:sz w:val="24"/>
          <w:szCs w:val="24"/>
          <w:lang w:val="hr-HR"/>
        </w:rPr>
      </w:pPr>
    </w:p>
    <w:p w14:paraId="5E60D1E9" w14:textId="569965C8" w:rsidR="003536D6" w:rsidRPr="00DF5394" w:rsidRDefault="003536D6" w:rsidP="004866A8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50</w:t>
      </w:r>
      <w:r w:rsidRPr="00DF5394">
        <w:rPr>
          <w:sz w:val="24"/>
          <w:szCs w:val="24"/>
          <w:lang w:val="hr-HR"/>
        </w:rPr>
        <w:t>.</w:t>
      </w:r>
    </w:p>
    <w:p w14:paraId="4361C497" w14:textId="77777777" w:rsidR="003536D6" w:rsidRPr="00597395" w:rsidRDefault="003536D6" w:rsidP="00597395">
      <w:pPr>
        <w:rPr>
          <w:sz w:val="24"/>
          <w:szCs w:val="24"/>
          <w:lang w:val="hr-HR"/>
        </w:rPr>
      </w:pPr>
      <w:r w:rsidRPr="00597395">
        <w:rPr>
          <w:sz w:val="24"/>
          <w:szCs w:val="24"/>
          <w:lang w:val="hr-HR"/>
        </w:rPr>
        <w:t>Društvo prestaje sa radom:</w:t>
      </w:r>
    </w:p>
    <w:p w14:paraId="18BFB2BE" w14:textId="77777777" w:rsidR="003536D6" w:rsidRDefault="003536D6" w:rsidP="00597395">
      <w:pPr>
        <w:rPr>
          <w:sz w:val="24"/>
          <w:szCs w:val="24"/>
          <w:lang w:val="hr-HR"/>
        </w:rPr>
      </w:pPr>
    </w:p>
    <w:p w14:paraId="0D38ED5B" w14:textId="77777777" w:rsidR="003536D6" w:rsidRPr="00597395" w:rsidRDefault="003536D6" w:rsidP="00597395">
      <w:pPr>
        <w:rPr>
          <w:sz w:val="24"/>
          <w:szCs w:val="24"/>
          <w:lang w:val="hr-HR"/>
        </w:rPr>
      </w:pPr>
    </w:p>
    <w:p w14:paraId="5BF676BA" w14:textId="77777777" w:rsidR="003536D6" w:rsidRPr="00597395" w:rsidRDefault="003536D6" w:rsidP="00597395">
      <w:pPr>
        <w:numPr>
          <w:ilvl w:val="0"/>
          <w:numId w:val="10"/>
        </w:numPr>
        <w:jc w:val="both"/>
        <w:rPr>
          <w:sz w:val="24"/>
          <w:szCs w:val="24"/>
          <w:lang w:val="hr-HR"/>
        </w:rPr>
      </w:pPr>
      <w:r w:rsidRPr="00597395">
        <w:rPr>
          <w:sz w:val="24"/>
          <w:szCs w:val="24"/>
          <w:lang w:val="hr-HR"/>
        </w:rPr>
        <w:t>Odlukom Skupštine,</w:t>
      </w:r>
    </w:p>
    <w:p w14:paraId="1935A007" w14:textId="77777777" w:rsidR="003536D6" w:rsidRPr="00597395" w:rsidRDefault="003536D6" w:rsidP="00597395">
      <w:pPr>
        <w:numPr>
          <w:ilvl w:val="0"/>
          <w:numId w:val="10"/>
        </w:numPr>
        <w:jc w:val="both"/>
        <w:rPr>
          <w:sz w:val="24"/>
          <w:szCs w:val="24"/>
          <w:lang w:val="hr-HR"/>
        </w:rPr>
      </w:pPr>
      <w:r w:rsidRPr="00597395">
        <w:rPr>
          <w:sz w:val="24"/>
          <w:szCs w:val="24"/>
          <w:lang w:val="hr-HR"/>
        </w:rPr>
        <w:t>Statusnim promjenama koje za posljedicu imaju prestanak Društva,</w:t>
      </w:r>
    </w:p>
    <w:p w14:paraId="3948F9F2" w14:textId="77777777" w:rsidR="003536D6" w:rsidRPr="00597395" w:rsidRDefault="003536D6" w:rsidP="00597395">
      <w:pPr>
        <w:numPr>
          <w:ilvl w:val="0"/>
          <w:numId w:val="10"/>
        </w:numPr>
        <w:jc w:val="both"/>
        <w:rPr>
          <w:sz w:val="24"/>
          <w:szCs w:val="24"/>
          <w:lang w:val="hr-HR"/>
        </w:rPr>
      </w:pPr>
      <w:r w:rsidRPr="00597395">
        <w:rPr>
          <w:sz w:val="24"/>
          <w:szCs w:val="24"/>
          <w:lang w:val="hr-HR"/>
        </w:rPr>
        <w:t>Pravosnažnom sudskom Odlukom kojom se utvrđuje da je registracija Društva bila ništava i određuje se brisanje Društva iz sudskog registra,</w:t>
      </w:r>
    </w:p>
    <w:p w14:paraId="3FA984BE" w14:textId="77777777" w:rsidR="003536D6" w:rsidRPr="00597395" w:rsidRDefault="003536D6" w:rsidP="00597395">
      <w:pPr>
        <w:numPr>
          <w:ilvl w:val="0"/>
          <w:numId w:val="10"/>
        </w:numPr>
        <w:jc w:val="both"/>
        <w:rPr>
          <w:sz w:val="24"/>
          <w:szCs w:val="24"/>
          <w:lang w:val="hr-HR"/>
        </w:rPr>
      </w:pPr>
      <w:r w:rsidRPr="00597395">
        <w:rPr>
          <w:sz w:val="24"/>
          <w:szCs w:val="24"/>
          <w:lang w:val="hr-HR"/>
        </w:rPr>
        <w:lastRenderedPageBreak/>
        <w:t>Uslijed stečaja ili likvidacije nad jedinim članom koji nema pravnog slijednika ili smrću člana (osnivača) Društva koji nema nasljednika,</w:t>
      </w:r>
    </w:p>
    <w:p w14:paraId="65563FF8" w14:textId="77777777" w:rsidR="003536D6" w:rsidRPr="00597395" w:rsidRDefault="003536D6" w:rsidP="00597395">
      <w:pPr>
        <w:numPr>
          <w:ilvl w:val="0"/>
          <w:numId w:val="10"/>
        </w:numPr>
        <w:jc w:val="both"/>
        <w:rPr>
          <w:sz w:val="24"/>
          <w:szCs w:val="24"/>
          <w:lang w:val="hr-HR"/>
        </w:rPr>
      </w:pPr>
      <w:r w:rsidRPr="00597395">
        <w:rPr>
          <w:sz w:val="24"/>
          <w:szCs w:val="24"/>
          <w:lang w:val="hr-HR"/>
        </w:rPr>
        <w:t>Pravosnažnošću Rješenja Agencije, kojim se društvu oduzima dozvola za rad,</w:t>
      </w:r>
    </w:p>
    <w:p w14:paraId="38E0E9DB" w14:textId="77777777" w:rsidR="003536D6" w:rsidRPr="00597395" w:rsidRDefault="003536D6" w:rsidP="00597395">
      <w:pPr>
        <w:numPr>
          <w:ilvl w:val="0"/>
          <w:numId w:val="10"/>
        </w:numPr>
        <w:jc w:val="both"/>
        <w:rPr>
          <w:sz w:val="24"/>
          <w:szCs w:val="24"/>
          <w:lang w:val="hr-HR"/>
        </w:rPr>
      </w:pPr>
      <w:r w:rsidRPr="00597395">
        <w:rPr>
          <w:sz w:val="24"/>
          <w:szCs w:val="24"/>
          <w:lang w:val="hr-HR"/>
        </w:rPr>
        <w:t>na drugi način predviđen zakonom.</w:t>
      </w:r>
    </w:p>
    <w:p w14:paraId="27784B74" w14:textId="77777777" w:rsidR="003536D6" w:rsidRPr="00DF5394" w:rsidRDefault="003536D6" w:rsidP="002608EC">
      <w:pPr>
        <w:jc w:val="both"/>
        <w:rPr>
          <w:sz w:val="24"/>
          <w:szCs w:val="24"/>
          <w:lang w:val="hr-HR"/>
        </w:rPr>
      </w:pPr>
    </w:p>
    <w:p w14:paraId="4CF37343" w14:textId="77777777" w:rsidR="003536D6" w:rsidRPr="00DF5394" w:rsidRDefault="003536D6" w:rsidP="002608EC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Društvo može prestati sa radom i na osnovu odluke Skupštine, ako se utvrdi da više ne postoji interes za njegovo postojanje.</w:t>
      </w:r>
    </w:p>
    <w:p w14:paraId="3299AE2D" w14:textId="77777777" w:rsidR="003536D6" w:rsidRPr="00DF5394" w:rsidRDefault="003536D6" w:rsidP="002608EC">
      <w:pPr>
        <w:jc w:val="both"/>
        <w:rPr>
          <w:sz w:val="24"/>
          <w:szCs w:val="24"/>
          <w:lang w:val="hr-HR"/>
        </w:rPr>
      </w:pPr>
    </w:p>
    <w:p w14:paraId="4CBBD036" w14:textId="77777777" w:rsidR="003536D6" w:rsidRPr="00DF5394" w:rsidRDefault="003536D6" w:rsidP="002608EC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U slučaju iz prethodnog stava sprovodi se postupak likvidacije Društva.</w:t>
      </w:r>
    </w:p>
    <w:p w14:paraId="5C2F759E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23C00B9C" w14:textId="77777777" w:rsidR="003536D6" w:rsidRDefault="003536D6" w:rsidP="00633AB4">
      <w:pPr>
        <w:rPr>
          <w:b/>
          <w:bCs/>
          <w:sz w:val="24"/>
          <w:szCs w:val="24"/>
          <w:lang w:val="hr-HR"/>
        </w:rPr>
      </w:pPr>
      <w:r w:rsidRPr="00597395">
        <w:rPr>
          <w:b/>
          <w:bCs/>
          <w:sz w:val="24"/>
          <w:szCs w:val="24"/>
          <w:lang w:val="hr-HR"/>
        </w:rPr>
        <w:t>XV</w:t>
      </w:r>
      <w:r>
        <w:rPr>
          <w:b/>
          <w:bCs/>
          <w:sz w:val="24"/>
          <w:szCs w:val="24"/>
          <w:lang w:val="hr-HR"/>
        </w:rPr>
        <w:t>I</w:t>
      </w:r>
      <w:r w:rsidRPr="00597395">
        <w:rPr>
          <w:b/>
          <w:bCs/>
          <w:sz w:val="24"/>
          <w:szCs w:val="24"/>
          <w:lang w:val="hr-HR"/>
        </w:rPr>
        <w:t xml:space="preserve">  NAČIN DONOŠENJA OPŠTIH AKATA DRUŠTVA</w:t>
      </w:r>
    </w:p>
    <w:p w14:paraId="198A3804" w14:textId="77777777" w:rsidR="003536D6" w:rsidRPr="00597395" w:rsidRDefault="003536D6" w:rsidP="00633AB4">
      <w:pPr>
        <w:rPr>
          <w:b/>
          <w:bCs/>
          <w:sz w:val="24"/>
          <w:szCs w:val="24"/>
          <w:lang w:val="hr-HR"/>
        </w:rPr>
      </w:pPr>
    </w:p>
    <w:p w14:paraId="6693AAD9" w14:textId="77777777" w:rsidR="003536D6" w:rsidRDefault="003536D6" w:rsidP="00597395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51</w:t>
      </w:r>
      <w:r w:rsidRPr="00DF5394">
        <w:rPr>
          <w:sz w:val="24"/>
          <w:szCs w:val="24"/>
          <w:lang w:val="hr-HR"/>
        </w:rPr>
        <w:t>.</w:t>
      </w:r>
    </w:p>
    <w:p w14:paraId="4A0E25EA" w14:textId="77777777" w:rsidR="003536D6" w:rsidRPr="00DF5394" w:rsidRDefault="003536D6" w:rsidP="00597395">
      <w:pPr>
        <w:jc w:val="center"/>
        <w:rPr>
          <w:sz w:val="24"/>
          <w:szCs w:val="24"/>
          <w:lang w:val="hr-HR"/>
        </w:rPr>
      </w:pPr>
    </w:p>
    <w:p w14:paraId="1BD16F1B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Pod opštim aktima Društva podrazumijevaju se akti Društva kojima se na opšti način uređuju odnosi u Društvu, njegovo poslovanje i organizacija, a donose se u formi statuta, pravilnika, poslovnika, procedura, uputstava, programa i dr.</w:t>
      </w:r>
    </w:p>
    <w:p w14:paraId="4CA02444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</w:p>
    <w:p w14:paraId="369C2D27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Osnovni opšti akt Društva je Statut.</w:t>
      </w:r>
    </w:p>
    <w:p w14:paraId="207D12F4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</w:p>
    <w:p w14:paraId="794CCFB0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Drugi opšti akti Društva moraju biti u skladu sa Statutom.</w:t>
      </w:r>
    </w:p>
    <w:p w14:paraId="12C883DC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</w:p>
    <w:p w14:paraId="31773835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Opšti i pojedinačni akti Društva moraju biti u skladu sa zakonom.</w:t>
      </w:r>
    </w:p>
    <w:p w14:paraId="45B42651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</w:p>
    <w:p w14:paraId="2B2EBBD5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Pojedinačni akti Društva donose se u formi rješenja, odluka, zaključaka, naredbi i dr. u skladu sa opštim aktom Društva.</w:t>
      </w:r>
    </w:p>
    <w:p w14:paraId="3AE89C04" w14:textId="77777777" w:rsidR="003536D6" w:rsidRDefault="003536D6" w:rsidP="00633AB4">
      <w:pPr>
        <w:rPr>
          <w:sz w:val="24"/>
          <w:szCs w:val="24"/>
          <w:lang w:val="hr-HR"/>
        </w:rPr>
      </w:pPr>
    </w:p>
    <w:p w14:paraId="08B623CB" w14:textId="77777777" w:rsidR="003536D6" w:rsidRDefault="003536D6" w:rsidP="00597395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52</w:t>
      </w:r>
      <w:r w:rsidRPr="00DF5394">
        <w:rPr>
          <w:sz w:val="24"/>
          <w:szCs w:val="24"/>
          <w:lang w:val="hr-HR"/>
        </w:rPr>
        <w:t>.</w:t>
      </w:r>
    </w:p>
    <w:p w14:paraId="4E87CA28" w14:textId="77777777" w:rsidR="003536D6" w:rsidRPr="00DF5394" w:rsidRDefault="003536D6" w:rsidP="00597395">
      <w:pPr>
        <w:jc w:val="center"/>
        <w:rPr>
          <w:sz w:val="24"/>
          <w:szCs w:val="24"/>
          <w:lang w:val="hr-HR"/>
        </w:rPr>
      </w:pPr>
    </w:p>
    <w:p w14:paraId="4A634F33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Pravilnikom se bliže uređuju odnosi i pojedina pitanja utvrđena zakonom i drugim propisima, kolektivnim ugovorom i ovim Statutom.</w:t>
      </w:r>
    </w:p>
    <w:p w14:paraId="5EE23C3B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</w:p>
    <w:p w14:paraId="282D8212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Poslovnicima se uređuju postupak sazivanja, rad, način i postupak odlučivanja i druga pitanja od značaja za rad organa Društva, čiji se rad uređuje poslovnikom.</w:t>
      </w:r>
    </w:p>
    <w:p w14:paraId="74E3AFD2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</w:p>
    <w:p w14:paraId="5DDD0FD6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Odlukama se na opšti način uređuju određena pitanja iz rada i poslovanja Društva.</w:t>
      </w:r>
    </w:p>
    <w:p w14:paraId="04B56B06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</w:p>
    <w:p w14:paraId="3ED77655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Procedurama se uređuje organizacija i tok pojedinih tekućih poslova Društva.</w:t>
      </w:r>
    </w:p>
    <w:p w14:paraId="6AE37AB6" w14:textId="77777777" w:rsidR="003536D6" w:rsidRDefault="003536D6" w:rsidP="00633AB4">
      <w:pPr>
        <w:rPr>
          <w:sz w:val="24"/>
          <w:szCs w:val="24"/>
          <w:lang w:val="hr-HR"/>
        </w:rPr>
      </w:pPr>
    </w:p>
    <w:p w14:paraId="33E77E2C" w14:textId="77777777" w:rsidR="003536D6" w:rsidRDefault="003536D6" w:rsidP="00597395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53</w:t>
      </w:r>
      <w:r w:rsidRPr="00DF5394">
        <w:rPr>
          <w:sz w:val="24"/>
          <w:szCs w:val="24"/>
          <w:lang w:val="hr-HR"/>
        </w:rPr>
        <w:t>.</w:t>
      </w:r>
    </w:p>
    <w:p w14:paraId="52E020BF" w14:textId="77777777" w:rsidR="003536D6" w:rsidRPr="00DF5394" w:rsidRDefault="003536D6" w:rsidP="00597395">
      <w:pPr>
        <w:jc w:val="center"/>
        <w:rPr>
          <w:sz w:val="24"/>
          <w:szCs w:val="24"/>
          <w:lang w:val="hr-HR"/>
        </w:rPr>
      </w:pPr>
    </w:p>
    <w:p w14:paraId="7B551327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Opšti akti, po pravilu, dostavljaju se nadležnom organu na donošenje u formi prijedloga.</w:t>
      </w:r>
    </w:p>
    <w:p w14:paraId="09CCC239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</w:p>
    <w:p w14:paraId="0F43AC59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Prijedlog opštih akata o kojima odlučuje Skupština Društva, utvrđuje Upravni odbor.</w:t>
      </w:r>
    </w:p>
    <w:p w14:paraId="3237892E" w14:textId="77777777" w:rsidR="003536D6" w:rsidRDefault="003536D6" w:rsidP="0059739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Prijedlog opštih akata koje donosi Upravni odbor priprema Direktor.</w:t>
      </w:r>
    </w:p>
    <w:p w14:paraId="1796820E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</w:p>
    <w:p w14:paraId="04080C7C" w14:textId="77777777" w:rsidR="003536D6" w:rsidRPr="00DF5394" w:rsidRDefault="003536D6" w:rsidP="00597395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54</w:t>
      </w:r>
      <w:r w:rsidRPr="00DF5394">
        <w:rPr>
          <w:sz w:val="24"/>
          <w:szCs w:val="24"/>
          <w:lang w:val="hr-HR"/>
        </w:rPr>
        <w:t>.</w:t>
      </w:r>
    </w:p>
    <w:p w14:paraId="43D3A9C5" w14:textId="77777777" w:rsidR="003536D6" w:rsidRDefault="003536D6" w:rsidP="00633AB4">
      <w:pPr>
        <w:rPr>
          <w:sz w:val="24"/>
          <w:szCs w:val="24"/>
          <w:lang w:val="hr-HR"/>
        </w:rPr>
      </w:pPr>
    </w:p>
    <w:p w14:paraId="2A24B14D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Opšti akti, po pravilu, stupaju na snagu danom donošenja, osim Statuta i Odluke.</w:t>
      </w:r>
    </w:p>
    <w:p w14:paraId="5CB29C6E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</w:p>
    <w:p w14:paraId="4B281069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lastRenderedPageBreak/>
        <w:t>Objavljivanje opštih akata vrši se odmah po njihovom donošenju na oglasnoj tabli Društva, ili na drugi način.</w:t>
      </w:r>
    </w:p>
    <w:p w14:paraId="5B0A6DED" w14:textId="77777777" w:rsidR="003536D6" w:rsidRDefault="003536D6" w:rsidP="00633AB4">
      <w:pPr>
        <w:rPr>
          <w:sz w:val="24"/>
          <w:szCs w:val="24"/>
          <w:lang w:val="hr-HR"/>
        </w:rPr>
      </w:pPr>
    </w:p>
    <w:p w14:paraId="3A27F883" w14:textId="77777777" w:rsidR="003536D6" w:rsidRDefault="003536D6" w:rsidP="00597395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55</w:t>
      </w:r>
      <w:r w:rsidRPr="00DF5394">
        <w:rPr>
          <w:sz w:val="24"/>
          <w:szCs w:val="24"/>
          <w:lang w:val="hr-HR"/>
        </w:rPr>
        <w:t>.</w:t>
      </w:r>
    </w:p>
    <w:p w14:paraId="2A758425" w14:textId="77777777" w:rsidR="003536D6" w:rsidRPr="00DF5394" w:rsidRDefault="003536D6" w:rsidP="00597395">
      <w:pPr>
        <w:jc w:val="center"/>
        <w:rPr>
          <w:sz w:val="24"/>
          <w:szCs w:val="24"/>
          <w:lang w:val="hr-HR"/>
        </w:rPr>
      </w:pPr>
    </w:p>
    <w:p w14:paraId="795B4F03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Kada se radi o opštim aktima o kojima treba da budu obavješteni članovi Društva, tim aktom se utvrđuje i način objavljivanja.</w:t>
      </w:r>
    </w:p>
    <w:p w14:paraId="3EF3228C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</w:p>
    <w:p w14:paraId="10812376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Skupština Društva može odlučiti da se opšti akt objavi u posebnom glasilu.</w:t>
      </w:r>
    </w:p>
    <w:p w14:paraId="453A2E19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640752D1" w14:textId="77777777" w:rsidR="003536D6" w:rsidRDefault="003536D6" w:rsidP="00597395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56</w:t>
      </w:r>
      <w:r w:rsidRPr="00DF5394">
        <w:rPr>
          <w:sz w:val="24"/>
          <w:szCs w:val="24"/>
          <w:lang w:val="hr-HR"/>
        </w:rPr>
        <w:t>.</w:t>
      </w:r>
    </w:p>
    <w:p w14:paraId="0800FEAF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2937427D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Opšti akti ne mogu imati retroaktivno dejstvo.</w:t>
      </w:r>
    </w:p>
    <w:p w14:paraId="47FE70C1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07387090" w14:textId="77777777" w:rsidR="003536D6" w:rsidRPr="00597395" w:rsidRDefault="003536D6" w:rsidP="00633AB4">
      <w:pPr>
        <w:rPr>
          <w:b/>
          <w:bCs/>
          <w:sz w:val="24"/>
          <w:szCs w:val="24"/>
          <w:lang w:val="hr-HR"/>
        </w:rPr>
      </w:pPr>
      <w:r w:rsidRPr="00597395">
        <w:rPr>
          <w:b/>
          <w:bCs/>
          <w:sz w:val="24"/>
          <w:szCs w:val="24"/>
          <w:lang w:val="hr-HR"/>
        </w:rPr>
        <w:t>XV</w:t>
      </w:r>
      <w:r>
        <w:rPr>
          <w:b/>
          <w:bCs/>
          <w:sz w:val="24"/>
          <w:szCs w:val="24"/>
          <w:lang w:val="hr-HR"/>
        </w:rPr>
        <w:t>I</w:t>
      </w:r>
      <w:r w:rsidRPr="00597395">
        <w:rPr>
          <w:b/>
          <w:bCs/>
          <w:sz w:val="24"/>
          <w:szCs w:val="24"/>
          <w:lang w:val="hr-HR"/>
        </w:rPr>
        <w:t>I  POSTUPAK IZMJENE I DOPUNE STATUTA</w:t>
      </w:r>
    </w:p>
    <w:p w14:paraId="1B42ECA0" w14:textId="77777777" w:rsidR="003536D6" w:rsidRDefault="003536D6" w:rsidP="00633AB4">
      <w:pPr>
        <w:rPr>
          <w:sz w:val="24"/>
          <w:szCs w:val="24"/>
          <w:lang w:val="hr-HR"/>
        </w:rPr>
      </w:pPr>
    </w:p>
    <w:p w14:paraId="717C8552" w14:textId="77777777" w:rsidR="003536D6" w:rsidRDefault="003536D6" w:rsidP="00597395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57</w:t>
      </w:r>
      <w:r w:rsidRPr="00DF5394">
        <w:rPr>
          <w:sz w:val="24"/>
          <w:szCs w:val="24"/>
          <w:lang w:val="hr-HR"/>
        </w:rPr>
        <w:t>.</w:t>
      </w:r>
    </w:p>
    <w:p w14:paraId="51139AC4" w14:textId="77777777" w:rsidR="003536D6" w:rsidRPr="00DF5394" w:rsidRDefault="003536D6" w:rsidP="00597395">
      <w:pPr>
        <w:jc w:val="center"/>
        <w:rPr>
          <w:sz w:val="24"/>
          <w:szCs w:val="24"/>
          <w:lang w:val="hr-HR"/>
        </w:rPr>
      </w:pPr>
    </w:p>
    <w:p w14:paraId="78253455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Statut Društva se može mijenjati i dopunjavati.</w:t>
      </w:r>
    </w:p>
    <w:p w14:paraId="465586A2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</w:p>
    <w:p w14:paraId="5A1AC21A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Prijedlog za izmjenu, odnosno dopunu Statuta mogu podnijeti Upravni odbor, Direktor i članovi Društva.</w:t>
      </w:r>
    </w:p>
    <w:p w14:paraId="4F9543B3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</w:p>
    <w:p w14:paraId="2C530537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Odluku o izmijeni i dopuni Statuta donosi Skupština.</w:t>
      </w:r>
    </w:p>
    <w:p w14:paraId="07FBEAFF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</w:p>
    <w:p w14:paraId="6672EE35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Izmjene i dopune Statuta stupaju na snagu danom dobijanja pismene saglasnosti Agencije. </w:t>
      </w:r>
    </w:p>
    <w:p w14:paraId="62296296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68B7ED94" w14:textId="77777777" w:rsidR="003536D6" w:rsidRPr="00597395" w:rsidRDefault="003536D6" w:rsidP="00633AB4">
      <w:pPr>
        <w:rPr>
          <w:b/>
          <w:bCs/>
          <w:sz w:val="24"/>
          <w:szCs w:val="24"/>
          <w:lang w:val="hr-HR"/>
        </w:rPr>
      </w:pPr>
      <w:r w:rsidRPr="00597395">
        <w:rPr>
          <w:b/>
          <w:bCs/>
          <w:sz w:val="24"/>
          <w:szCs w:val="24"/>
          <w:lang w:val="hr-HR"/>
        </w:rPr>
        <w:t>XVI</w:t>
      </w:r>
      <w:r>
        <w:rPr>
          <w:b/>
          <w:bCs/>
          <w:sz w:val="24"/>
          <w:szCs w:val="24"/>
          <w:lang w:val="hr-HR"/>
        </w:rPr>
        <w:t>I</w:t>
      </w:r>
      <w:r w:rsidRPr="00597395">
        <w:rPr>
          <w:b/>
          <w:bCs/>
          <w:sz w:val="24"/>
          <w:szCs w:val="24"/>
          <w:lang w:val="hr-HR"/>
        </w:rPr>
        <w:t>I  DRUGA PITANJA U VEZI SA POSLOVANJEM DRUŠTVA</w:t>
      </w:r>
    </w:p>
    <w:p w14:paraId="732245D7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5F0B294E" w14:textId="55E28F7C" w:rsidR="003536D6" w:rsidRPr="004866A8" w:rsidRDefault="003536D6" w:rsidP="00633AB4">
      <w:pPr>
        <w:rPr>
          <w:b/>
          <w:bCs/>
          <w:sz w:val="24"/>
          <w:szCs w:val="24"/>
          <w:lang w:val="hr-HR"/>
        </w:rPr>
      </w:pPr>
      <w:r w:rsidRPr="00597395">
        <w:rPr>
          <w:b/>
          <w:bCs/>
          <w:sz w:val="24"/>
          <w:szCs w:val="24"/>
          <w:lang w:val="hr-HR"/>
        </w:rPr>
        <w:t>Promjena oblika Društva</w:t>
      </w:r>
    </w:p>
    <w:p w14:paraId="4A3C8B46" w14:textId="77777777" w:rsidR="003536D6" w:rsidRDefault="003536D6" w:rsidP="00597395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58</w:t>
      </w:r>
      <w:r w:rsidRPr="00DF5394">
        <w:rPr>
          <w:sz w:val="24"/>
          <w:szCs w:val="24"/>
          <w:lang w:val="hr-HR"/>
        </w:rPr>
        <w:t>.</w:t>
      </w:r>
    </w:p>
    <w:p w14:paraId="0FB7D287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1A142D35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Društvo može promijeniti postojeći oblik u drugi oblik Društva, ako ispunjava zakonom propisane uslove za osnivanje tog drugog oblika Društva.</w:t>
      </w:r>
    </w:p>
    <w:p w14:paraId="13170B85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</w:p>
    <w:p w14:paraId="7621A8CE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Odluku o promjeni oblika Društva, donosi Skupština, na pismeni i obrazloženi prijedlog Upravnog odbora ili Direktora Društva u skladu sa zakonom.</w:t>
      </w:r>
    </w:p>
    <w:p w14:paraId="0455EF96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</w:p>
    <w:p w14:paraId="6FD4EDA2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Promjena oblika Društva ne znači nastanak novog Društva u smislu preuzetih prava i obaveza.</w:t>
      </w:r>
    </w:p>
    <w:p w14:paraId="56AD5D21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Društvo nastalo promjenom oblika je pravni sljednik prethodnog oblika Društva.</w:t>
      </w:r>
    </w:p>
    <w:p w14:paraId="53DAAFCD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</w:p>
    <w:p w14:paraId="07972C22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Donošenjem odluke o promjeni oblika Društva, zaključivanjem </w:t>
      </w:r>
      <w:r>
        <w:rPr>
          <w:sz w:val="24"/>
          <w:szCs w:val="24"/>
          <w:lang w:val="hr-HR"/>
        </w:rPr>
        <w:t>novog Ugovora o osnivanju, odnosno organizovanju</w:t>
      </w:r>
      <w:r w:rsidRPr="00DF5394">
        <w:rPr>
          <w:sz w:val="24"/>
          <w:szCs w:val="24"/>
          <w:lang w:val="hr-HR"/>
        </w:rPr>
        <w:t xml:space="preserve"> Društva i donošenjem novog Statuta, prestaje važnost i primjena ovog Statuta.</w:t>
      </w:r>
    </w:p>
    <w:p w14:paraId="4D84D3F7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</w:p>
    <w:p w14:paraId="7BC48CBC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Promjena oblika Društva upisuje se u registar nadležnog suda i objavljuje u Službenom glasniku Republike Srpske.</w:t>
      </w:r>
    </w:p>
    <w:p w14:paraId="3E57F89D" w14:textId="6FA75C1D" w:rsidR="003536D6" w:rsidRDefault="003536D6" w:rsidP="00633AB4">
      <w:pPr>
        <w:rPr>
          <w:sz w:val="24"/>
          <w:szCs w:val="24"/>
          <w:lang w:val="hr-HR"/>
        </w:rPr>
      </w:pPr>
    </w:p>
    <w:p w14:paraId="0285BD19" w14:textId="77777777" w:rsidR="004866A8" w:rsidRPr="00DF5394" w:rsidRDefault="004866A8" w:rsidP="00633AB4">
      <w:pPr>
        <w:rPr>
          <w:sz w:val="24"/>
          <w:szCs w:val="24"/>
          <w:lang w:val="hr-HR"/>
        </w:rPr>
      </w:pPr>
    </w:p>
    <w:p w14:paraId="4FE983AA" w14:textId="77777777" w:rsidR="003536D6" w:rsidRPr="00597395" w:rsidRDefault="003536D6" w:rsidP="00633AB4">
      <w:pPr>
        <w:rPr>
          <w:b/>
          <w:bCs/>
          <w:sz w:val="24"/>
          <w:szCs w:val="24"/>
          <w:lang w:val="hr-HR"/>
        </w:rPr>
      </w:pPr>
      <w:r w:rsidRPr="00597395">
        <w:rPr>
          <w:b/>
          <w:bCs/>
          <w:sz w:val="24"/>
          <w:szCs w:val="24"/>
          <w:lang w:val="hr-HR"/>
        </w:rPr>
        <w:lastRenderedPageBreak/>
        <w:t>Poslovna tajna</w:t>
      </w:r>
    </w:p>
    <w:p w14:paraId="4C6CE86C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091D6502" w14:textId="77777777" w:rsidR="003536D6" w:rsidRDefault="003536D6" w:rsidP="00597395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59</w:t>
      </w:r>
      <w:r w:rsidRPr="00DF5394">
        <w:rPr>
          <w:sz w:val="24"/>
          <w:szCs w:val="24"/>
          <w:lang w:val="hr-HR"/>
        </w:rPr>
        <w:t>.</w:t>
      </w:r>
    </w:p>
    <w:p w14:paraId="47B8B52C" w14:textId="77777777" w:rsidR="003536D6" w:rsidRPr="00DF5394" w:rsidRDefault="003536D6" w:rsidP="00597395">
      <w:pPr>
        <w:jc w:val="center"/>
        <w:rPr>
          <w:sz w:val="24"/>
          <w:szCs w:val="24"/>
          <w:lang w:val="hr-HR"/>
        </w:rPr>
      </w:pPr>
    </w:p>
    <w:p w14:paraId="140B42B6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Poslovnom tajnom u Društvu smatraju se podaci i isprave koje su određene kao poslovna tajna Odlukom, Statutom i opštim aktima Društva.</w:t>
      </w:r>
    </w:p>
    <w:p w14:paraId="0F0AFEE9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33E1EC5D" w14:textId="77777777" w:rsidR="003536D6" w:rsidRDefault="003536D6" w:rsidP="00597395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60</w:t>
      </w:r>
      <w:r w:rsidRPr="00DF5394">
        <w:rPr>
          <w:sz w:val="24"/>
          <w:szCs w:val="24"/>
          <w:lang w:val="hr-HR"/>
        </w:rPr>
        <w:t>.</w:t>
      </w:r>
    </w:p>
    <w:p w14:paraId="7D357CB4" w14:textId="77777777" w:rsidR="003536D6" w:rsidRPr="00DF5394" w:rsidRDefault="003536D6" w:rsidP="00597395">
      <w:pPr>
        <w:jc w:val="center"/>
        <w:rPr>
          <w:sz w:val="24"/>
          <w:szCs w:val="24"/>
          <w:lang w:val="hr-HR"/>
        </w:rPr>
      </w:pPr>
    </w:p>
    <w:p w14:paraId="07FE0C31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Poslovnom tajnom Društva smatraju se isprave i podaci o poslovanju Društva čije bi saopštavanje neovlaštenim licima izazvalo ili moglo izazvati teže štetne posljedice za interes ili ugled Društva, odnosno njegovih članova.</w:t>
      </w:r>
    </w:p>
    <w:p w14:paraId="38265E96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33076F78" w14:textId="77777777" w:rsidR="003536D6" w:rsidRDefault="003536D6" w:rsidP="00597395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61</w:t>
      </w:r>
      <w:r w:rsidRPr="00DF5394">
        <w:rPr>
          <w:sz w:val="24"/>
          <w:szCs w:val="24"/>
          <w:lang w:val="hr-HR"/>
        </w:rPr>
        <w:t>.</w:t>
      </w:r>
    </w:p>
    <w:p w14:paraId="3F4C134E" w14:textId="77777777" w:rsidR="003536D6" w:rsidRPr="00DF5394" w:rsidRDefault="003536D6" w:rsidP="00597395">
      <w:pPr>
        <w:jc w:val="center"/>
        <w:rPr>
          <w:sz w:val="24"/>
          <w:szCs w:val="24"/>
          <w:lang w:val="hr-HR"/>
        </w:rPr>
      </w:pPr>
    </w:p>
    <w:p w14:paraId="648D6077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Podacima i ispravama iz prethodnog člana smatraju se naročito:</w:t>
      </w:r>
    </w:p>
    <w:p w14:paraId="1EBA99DD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</w:p>
    <w:p w14:paraId="77AD6496" w14:textId="77777777" w:rsidR="003536D6" w:rsidRPr="00DF5394" w:rsidRDefault="003536D6" w:rsidP="00597395">
      <w:pPr>
        <w:numPr>
          <w:ilvl w:val="0"/>
          <w:numId w:val="46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podaci o zaduženjima članova Društva i drugih pravnih lica koja posluju sa Društvom,</w:t>
      </w:r>
    </w:p>
    <w:p w14:paraId="51F8BC43" w14:textId="77777777" w:rsidR="003536D6" w:rsidRPr="00DF5394" w:rsidRDefault="003536D6" w:rsidP="00597395">
      <w:pPr>
        <w:numPr>
          <w:ilvl w:val="0"/>
          <w:numId w:val="46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šifre u Društvu kao i sadržaj šifrirane korespondencije,</w:t>
      </w:r>
    </w:p>
    <w:p w14:paraId="4E5B3439" w14:textId="77777777" w:rsidR="003536D6" w:rsidRPr="00DF5394" w:rsidRDefault="003536D6" w:rsidP="00597395">
      <w:pPr>
        <w:numPr>
          <w:ilvl w:val="0"/>
          <w:numId w:val="46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isprave i podaci koje nadležni organi proglase poslovnom tajnom,</w:t>
      </w:r>
    </w:p>
    <w:p w14:paraId="1BEF5F67" w14:textId="77777777" w:rsidR="003536D6" w:rsidRPr="00DF5394" w:rsidRDefault="003536D6" w:rsidP="00597395">
      <w:pPr>
        <w:numPr>
          <w:ilvl w:val="0"/>
          <w:numId w:val="46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isprave i podaci koje nadležni organ saopšti Društvu,</w:t>
      </w:r>
    </w:p>
    <w:p w14:paraId="492BAD16" w14:textId="77777777" w:rsidR="003536D6" w:rsidRPr="00DF5394" w:rsidRDefault="003536D6" w:rsidP="00597395">
      <w:pPr>
        <w:numPr>
          <w:ilvl w:val="0"/>
          <w:numId w:val="46"/>
        </w:num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isprave i podaci koje organi upravljanja, Direktor i druga odgovorna ovlaštena lica u Društvu proglase poslovnom tajnom.</w:t>
      </w:r>
    </w:p>
    <w:p w14:paraId="2B9C0773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1BD6942E" w14:textId="77777777" w:rsidR="003536D6" w:rsidRDefault="003536D6" w:rsidP="00597395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62</w:t>
      </w:r>
      <w:r w:rsidRPr="00DF5394">
        <w:rPr>
          <w:sz w:val="24"/>
          <w:szCs w:val="24"/>
          <w:lang w:val="hr-HR"/>
        </w:rPr>
        <w:t>.</w:t>
      </w:r>
    </w:p>
    <w:p w14:paraId="11FF748B" w14:textId="77777777" w:rsidR="003536D6" w:rsidRPr="00DF5394" w:rsidRDefault="003536D6" w:rsidP="00597395">
      <w:pPr>
        <w:jc w:val="center"/>
        <w:rPr>
          <w:sz w:val="24"/>
          <w:szCs w:val="24"/>
          <w:lang w:val="hr-HR"/>
        </w:rPr>
      </w:pPr>
    </w:p>
    <w:p w14:paraId="1026A515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Lice koje na sjednicama organa Društva saopštava podatke koji predstavljaju poslovnu tajnu, dužno je da prisutne upozori da se ti podaci smatraju poslovnom tajnom, a prisutni su dužni da to čuvaju kao poslovnu tajnu.</w:t>
      </w:r>
    </w:p>
    <w:p w14:paraId="3597CD07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1BA15A70" w14:textId="77777777" w:rsidR="003536D6" w:rsidRDefault="003536D6" w:rsidP="00597395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63</w:t>
      </w:r>
      <w:r w:rsidRPr="00DF5394">
        <w:rPr>
          <w:sz w:val="24"/>
          <w:szCs w:val="24"/>
          <w:lang w:val="hr-HR"/>
        </w:rPr>
        <w:t>.</w:t>
      </w:r>
    </w:p>
    <w:p w14:paraId="18174CD0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50EA7E09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Poslovnom tajnom smatraju se sve informacije (isprave i podaci) o poslovanju Društva za koje je očito da bi prouzrokovale materijalnu ili nematerijalnu štetu  Društvu, ako dođu u posjed neovlaštenog lica bez saglasnosti Društva.</w:t>
      </w:r>
    </w:p>
    <w:p w14:paraId="4EF1FB22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</w:p>
    <w:p w14:paraId="343C155A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Za poslovnu tajnu ne mogu se odrediti podaci koji su javni po zakonu i drugim propisima kao i podaci o kršenju zakona i drugih propisa.</w:t>
      </w:r>
    </w:p>
    <w:p w14:paraId="000BFAE9" w14:textId="77777777" w:rsidR="003536D6" w:rsidRDefault="003536D6" w:rsidP="00633AB4">
      <w:pPr>
        <w:rPr>
          <w:sz w:val="24"/>
          <w:szCs w:val="24"/>
          <w:lang w:val="hr-HR"/>
        </w:rPr>
      </w:pPr>
    </w:p>
    <w:p w14:paraId="66A56E9F" w14:textId="77777777" w:rsidR="003536D6" w:rsidRDefault="003536D6" w:rsidP="00597395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64</w:t>
      </w:r>
      <w:r w:rsidRPr="00DF5394">
        <w:rPr>
          <w:sz w:val="24"/>
          <w:szCs w:val="24"/>
          <w:lang w:val="hr-HR"/>
        </w:rPr>
        <w:t>.</w:t>
      </w:r>
    </w:p>
    <w:p w14:paraId="7391A985" w14:textId="77777777" w:rsidR="003536D6" w:rsidRPr="00DF5394" w:rsidRDefault="003536D6" w:rsidP="00597395">
      <w:pPr>
        <w:jc w:val="center"/>
        <w:rPr>
          <w:sz w:val="24"/>
          <w:szCs w:val="24"/>
          <w:lang w:val="hr-HR"/>
        </w:rPr>
      </w:pPr>
    </w:p>
    <w:p w14:paraId="3621400A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Upravni odbor, uprava, svi zaposleni  kao i svako lice koje se angažuje za rad u Društvu po bilo kojem osnovu, dužni su da čuvaju poslovnu tajnu vezanu za bilo koju informaciju koju su saznali u toku obavljanja poslova za Društvo.</w:t>
      </w:r>
    </w:p>
    <w:p w14:paraId="34A288B0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</w:p>
    <w:p w14:paraId="5A62A599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Poslovne tajne i informacije lica iz stava 1. ovog člana ne mogu korisititi za ličnu korist niti pružati drugim licima osim Agenciji uključujući kontrolore i revizore koje Agencija imenuje i drugim nadležnim organima u skladu sa zakonom.</w:t>
      </w:r>
    </w:p>
    <w:p w14:paraId="1577BA5F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</w:p>
    <w:p w14:paraId="2D35958C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lastRenderedPageBreak/>
        <w:t>Lica iz stava 1. ovog člana, dužna su čuvati poslovnu tajnu i nakon prestanka  rada u Društvu, odnosno obavljanja funkcije.</w:t>
      </w:r>
    </w:p>
    <w:p w14:paraId="7BB6D6D3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621B329D" w14:textId="5FB42599" w:rsidR="003536D6" w:rsidRPr="004866A8" w:rsidRDefault="003536D6" w:rsidP="00633AB4">
      <w:pPr>
        <w:rPr>
          <w:b/>
          <w:bCs/>
          <w:sz w:val="24"/>
          <w:szCs w:val="24"/>
          <w:lang w:val="hr-HR"/>
        </w:rPr>
      </w:pPr>
      <w:r w:rsidRPr="00597395">
        <w:rPr>
          <w:b/>
          <w:bCs/>
          <w:sz w:val="24"/>
          <w:szCs w:val="24"/>
          <w:lang w:val="hr-HR"/>
        </w:rPr>
        <w:t>Informisanje</w:t>
      </w:r>
    </w:p>
    <w:p w14:paraId="48718C4C" w14:textId="77777777" w:rsidR="003536D6" w:rsidRPr="00DF5394" w:rsidRDefault="003536D6" w:rsidP="00597395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65</w:t>
      </w:r>
      <w:r w:rsidRPr="00DF5394">
        <w:rPr>
          <w:sz w:val="24"/>
          <w:szCs w:val="24"/>
          <w:lang w:val="hr-HR"/>
        </w:rPr>
        <w:t>.</w:t>
      </w:r>
    </w:p>
    <w:p w14:paraId="47202297" w14:textId="77777777" w:rsidR="003536D6" w:rsidRDefault="003536D6" w:rsidP="00633AB4">
      <w:pPr>
        <w:rPr>
          <w:sz w:val="24"/>
          <w:szCs w:val="24"/>
          <w:lang w:val="hr-HR"/>
        </w:rPr>
      </w:pPr>
    </w:p>
    <w:p w14:paraId="36DBD2AC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Društvo je dužno da obezbijedi redovno, po sadržini i po obliku, pristupačno obavještenje članova Društva o poslovanju Društva, o njegovom finansijskom položaju, o ostvarivanju i raspoređivanju dobiti i o drugim pitanjima iz poslovanja Društva od interesa za upravljanje i odlučivanje u Društvu.</w:t>
      </w:r>
    </w:p>
    <w:p w14:paraId="2A2DE5D4" w14:textId="77777777" w:rsidR="003536D6" w:rsidRDefault="003536D6" w:rsidP="00633AB4">
      <w:pPr>
        <w:rPr>
          <w:sz w:val="24"/>
          <w:szCs w:val="24"/>
          <w:lang w:val="hr-HR"/>
        </w:rPr>
      </w:pPr>
    </w:p>
    <w:p w14:paraId="3DD6CB96" w14:textId="77777777" w:rsidR="003536D6" w:rsidRDefault="003536D6" w:rsidP="00597395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66</w:t>
      </w:r>
      <w:r w:rsidRPr="00DF5394">
        <w:rPr>
          <w:sz w:val="24"/>
          <w:szCs w:val="24"/>
          <w:lang w:val="hr-HR"/>
        </w:rPr>
        <w:t>.</w:t>
      </w:r>
    </w:p>
    <w:p w14:paraId="744CFD99" w14:textId="77777777" w:rsidR="003536D6" w:rsidRPr="00DF5394" w:rsidRDefault="003536D6" w:rsidP="00597395">
      <w:pPr>
        <w:jc w:val="center"/>
        <w:rPr>
          <w:sz w:val="24"/>
          <w:szCs w:val="24"/>
          <w:lang w:val="hr-HR"/>
        </w:rPr>
      </w:pPr>
    </w:p>
    <w:p w14:paraId="48A9DB0E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Društvo može izdavati jedno ili više internih informativnih glasila (novine, bilteni i dr.).</w:t>
      </w:r>
    </w:p>
    <w:p w14:paraId="37458752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</w:p>
    <w:p w14:paraId="01652976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Odluku o pokretanju informativnih glasila, kao i akt kojim se bliže uređuju odnosi u oblasti informisanja donosi Direktor.</w:t>
      </w:r>
    </w:p>
    <w:p w14:paraId="20F45116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00B65A42" w14:textId="1D133D4C" w:rsidR="003536D6" w:rsidRPr="004866A8" w:rsidRDefault="003536D6" w:rsidP="00633AB4">
      <w:pPr>
        <w:rPr>
          <w:b/>
          <w:bCs/>
          <w:sz w:val="24"/>
          <w:szCs w:val="24"/>
          <w:lang w:val="hr-HR"/>
        </w:rPr>
      </w:pPr>
      <w:r w:rsidRPr="00597395">
        <w:rPr>
          <w:b/>
          <w:bCs/>
          <w:sz w:val="24"/>
          <w:szCs w:val="24"/>
          <w:lang w:val="hr-HR"/>
        </w:rPr>
        <w:t>Zaštita životne sredine</w:t>
      </w:r>
    </w:p>
    <w:p w14:paraId="6EB156DD" w14:textId="77777777" w:rsidR="003536D6" w:rsidRDefault="003536D6" w:rsidP="00597395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67</w:t>
      </w:r>
      <w:r w:rsidRPr="00DF5394">
        <w:rPr>
          <w:sz w:val="24"/>
          <w:szCs w:val="24"/>
          <w:lang w:val="hr-HR"/>
        </w:rPr>
        <w:t>.</w:t>
      </w:r>
    </w:p>
    <w:p w14:paraId="245E41AB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4F09F2FE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Društvo je dužno da se u svom poslovanju pridržava propisa koji se odnose na zaštitu životne sredine i zaštite na radu.</w:t>
      </w:r>
    </w:p>
    <w:p w14:paraId="4BBBEB1D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</w:p>
    <w:p w14:paraId="0337A682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Za sprovođenje mjera zaštite životne sredine i zaštite na radu odgovoran je Direktor Društva.</w:t>
      </w:r>
    </w:p>
    <w:p w14:paraId="08FB7D15" w14:textId="77777777" w:rsidR="003536D6" w:rsidRDefault="003536D6" w:rsidP="00633AB4">
      <w:pPr>
        <w:rPr>
          <w:sz w:val="24"/>
          <w:szCs w:val="24"/>
          <w:lang w:val="hr-HR"/>
        </w:rPr>
      </w:pPr>
    </w:p>
    <w:p w14:paraId="32FA366B" w14:textId="77777777" w:rsidR="003536D6" w:rsidRPr="00597395" w:rsidRDefault="003536D6" w:rsidP="00633AB4">
      <w:pPr>
        <w:rPr>
          <w:b/>
          <w:bCs/>
          <w:sz w:val="24"/>
          <w:szCs w:val="24"/>
          <w:lang w:val="hr-HR"/>
        </w:rPr>
      </w:pPr>
      <w:r>
        <w:rPr>
          <w:b/>
          <w:bCs/>
          <w:sz w:val="24"/>
          <w:szCs w:val="24"/>
          <w:lang w:val="hr-HR"/>
        </w:rPr>
        <w:t>XIX</w:t>
      </w:r>
      <w:r w:rsidRPr="00597395">
        <w:rPr>
          <w:b/>
          <w:bCs/>
          <w:sz w:val="24"/>
          <w:szCs w:val="24"/>
          <w:lang w:val="hr-HR"/>
        </w:rPr>
        <w:t xml:space="preserve">  PRELAZNE I ZAVRŠNE ODREDBE </w:t>
      </w:r>
    </w:p>
    <w:p w14:paraId="440682A6" w14:textId="77777777" w:rsidR="003536D6" w:rsidRDefault="003536D6" w:rsidP="00633AB4">
      <w:pPr>
        <w:rPr>
          <w:sz w:val="24"/>
          <w:szCs w:val="24"/>
          <w:lang w:val="hr-HR"/>
        </w:rPr>
      </w:pPr>
    </w:p>
    <w:p w14:paraId="48CEF874" w14:textId="77777777" w:rsidR="003536D6" w:rsidRDefault="003536D6" w:rsidP="00597395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68</w:t>
      </w:r>
      <w:r w:rsidRPr="00DF5394">
        <w:rPr>
          <w:sz w:val="24"/>
          <w:szCs w:val="24"/>
          <w:lang w:val="hr-HR"/>
        </w:rPr>
        <w:t>.</w:t>
      </w:r>
    </w:p>
    <w:p w14:paraId="471E49B7" w14:textId="77777777" w:rsidR="003536D6" w:rsidRDefault="003536D6" w:rsidP="00633AB4">
      <w:pPr>
        <w:rPr>
          <w:sz w:val="24"/>
          <w:szCs w:val="24"/>
          <w:lang w:val="hr-HR"/>
        </w:rPr>
      </w:pPr>
    </w:p>
    <w:p w14:paraId="6FFEC792" w14:textId="77777777" w:rsidR="003536D6" w:rsidRPr="00DF5394" w:rsidRDefault="003536D6" w:rsidP="0059739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Na sve što nije regulisano ovim Statutom, shodno će se primjenjivati odredbe Zakona o privrednim društvima, ako nije drugačije propisano Zakonom o MKO.</w:t>
      </w:r>
    </w:p>
    <w:p w14:paraId="1C3B20EE" w14:textId="77777777" w:rsidR="003536D6" w:rsidRDefault="003536D6" w:rsidP="00633AB4">
      <w:pPr>
        <w:rPr>
          <w:sz w:val="24"/>
          <w:szCs w:val="24"/>
          <w:lang w:val="hr-HR"/>
        </w:rPr>
      </w:pPr>
    </w:p>
    <w:p w14:paraId="236B0BBA" w14:textId="77777777" w:rsidR="003536D6" w:rsidRPr="00DF5394" w:rsidRDefault="003536D6" w:rsidP="00745944">
      <w:pPr>
        <w:jc w:val="center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Član </w:t>
      </w:r>
      <w:r>
        <w:rPr>
          <w:sz w:val="24"/>
          <w:szCs w:val="24"/>
          <w:lang w:val="hr-HR"/>
        </w:rPr>
        <w:t>69</w:t>
      </w:r>
      <w:r w:rsidRPr="00DF5394">
        <w:rPr>
          <w:sz w:val="24"/>
          <w:szCs w:val="24"/>
          <w:lang w:val="hr-HR"/>
        </w:rPr>
        <w:t>.</w:t>
      </w:r>
    </w:p>
    <w:p w14:paraId="5CAD9A10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0AFC3A32" w14:textId="77777777" w:rsidR="003536D6" w:rsidRDefault="003536D6" w:rsidP="00597395">
      <w:pPr>
        <w:jc w:val="both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Ovaj Statut stupa na snagu danom dobijanja pismene saglasnosti Agencije.</w:t>
      </w:r>
    </w:p>
    <w:p w14:paraId="0951569A" w14:textId="77777777" w:rsidR="003536D6" w:rsidRDefault="003536D6" w:rsidP="00597395">
      <w:pPr>
        <w:jc w:val="both"/>
        <w:rPr>
          <w:sz w:val="24"/>
          <w:szCs w:val="24"/>
          <w:lang w:val="hr-HR"/>
        </w:rPr>
      </w:pPr>
    </w:p>
    <w:p w14:paraId="1073FB89" w14:textId="77777777" w:rsidR="003536D6" w:rsidRDefault="003536D6" w:rsidP="00597395">
      <w:pPr>
        <w:jc w:val="both"/>
        <w:rPr>
          <w:sz w:val="24"/>
          <w:szCs w:val="24"/>
          <w:lang w:val="hr-HR"/>
        </w:rPr>
      </w:pPr>
    </w:p>
    <w:p w14:paraId="4C8562FA" w14:textId="77777777" w:rsidR="003536D6" w:rsidRDefault="003536D6" w:rsidP="0059739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Ovaj Statut će se objaviti na oglasnoj tabli društva.</w:t>
      </w:r>
    </w:p>
    <w:p w14:paraId="3432F11B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21585BF2" w14:textId="38D94D87" w:rsidR="003536D6" w:rsidRDefault="003536D6" w:rsidP="00633AB4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Banja Luci, </w:t>
      </w:r>
      <w:r w:rsidR="00A757D0">
        <w:rPr>
          <w:color w:val="FF0000"/>
          <w:sz w:val="24"/>
          <w:szCs w:val="24"/>
          <w:lang w:val="hr-HR"/>
        </w:rPr>
        <w:t>--------------</w:t>
      </w:r>
      <w:r>
        <w:rPr>
          <w:sz w:val="24"/>
          <w:szCs w:val="24"/>
          <w:lang w:val="hr-HR"/>
        </w:rPr>
        <w:t>.20</w:t>
      </w:r>
      <w:r w:rsidR="00A757D0">
        <w:rPr>
          <w:sz w:val="24"/>
          <w:szCs w:val="24"/>
          <w:lang w:val="hr-HR"/>
        </w:rPr>
        <w:t>2</w:t>
      </w:r>
      <w:r w:rsidR="004424E2">
        <w:rPr>
          <w:sz w:val="24"/>
          <w:szCs w:val="24"/>
          <w:lang w:val="hr-HR"/>
        </w:rPr>
        <w:t>3</w:t>
      </w:r>
      <w:r>
        <w:rPr>
          <w:sz w:val="24"/>
          <w:szCs w:val="24"/>
          <w:lang w:val="hr-HR"/>
        </w:rPr>
        <w:t>. godine</w:t>
      </w:r>
    </w:p>
    <w:p w14:paraId="55CC2329" w14:textId="1ACDB7F0" w:rsidR="003536D6" w:rsidRPr="00A757D0" w:rsidRDefault="003536D6" w:rsidP="00633AB4">
      <w:pPr>
        <w:rPr>
          <w:color w:val="FF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Broj: </w:t>
      </w:r>
      <w:r w:rsidR="00A757D0">
        <w:rPr>
          <w:color w:val="FF0000"/>
          <w:sz w:val="24"/>
          <w:szCs w:val="24"/>
          <w:lang w:val="hr-HR"/>
        </w:rPr>
        <w:t>----------------</w:t>
      </w:r>
    </w:p>
    <w:p w14:paraId="75F83B67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4F0BC96A" w14:textId="77777777" w:rsidR="003536D6" w:rsidRPr="00DF5394" w:rsidRDefault="003536D6" w:rsidP="00597395">
      <w:pPr>
        <w:ind w:left="4248" w:firstLine="708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Predsjedavajući Skupštine</w:t>
      </w:r>
      <w:r w:rsidRPr="00DF5394">
        <w:rPr>
          <w:sz w:val="24"/>
          <w:szCs w:val="24"/>
          <w:lang w:val="hr-HR"/>
        </w:rPr>
        <w:t>:</w:t>
      </w:r>
    </w:p>
    <w:p w14:paraId="123AD009" w14:textId="77777777" w:rsidR="003536D6" w:rsidRPr="00DF5394" w:rsidRDefault="003536D6" w:rsidP="00633AB4">
      <w:pPr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 xml:space="preserve">                                                                    </w:t>
      </w:r>
    </w:p>
    <w:p w14:paraId="754BABA7" w14:textId="77777777" w:rsidR="003536D6" w:rsidRPr="00DF5394" w:rsidRDefault="003536D6" w:rsidP="00597395">
      <w:pPr>
        <w:ind w:left="4248" w:firstLine="708"/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>___________________________</w:t>
      </w:r>
    </w:p>
    <w:p w14:paraId="73052352" w14:textId="77777777" w:rsidR="003536D6" w:rsidRPr="00DF5394" w:rsidRDefault="003536D6" w:rsidP="00633AB4">
      <w:pPr>
        <w:rPr>
          <w:sz w:val="24"/>
          <w:szCs w:val="24"/>
          <w:lang w:val="hr-HR"/>
        </w:rPr>
      </w:pPr>
      <w:r w:rsidRPr="00DF5394">
        <w:rPr>
          <w:sz w:val="24"/>
          <w:szCs w:val="24"/>
          <w:lang w:val="hr-HR"/>
        </w:rPr>
        <w:tab/>
      </w:r>
    </w:p>
    <w:p w14:paraId="2728F228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3D5B124E" w14:textId="77777777" w:rsidR="003536D6" w:rsidRPr="00DF5394" w:rsidRDefault="003536D6" w:rsidP="00633AB4">
      <w:pPr>
        <w:rPr>
          <w:sz w:val="24"/>
          <w:szCs w:val="24"/>
          <w:lang w:val="hr-HR"/>
        </w:rPr>
      </w:pPr>
    </w:p>
    <w:p w14:paraId="69DA0D34" w14:textId="77777777" w:rsidR="003536D6" w:rsidRPr="00DF5394" w:rsidRDefault="003536D6" w:rsidP="00633AB4">
      <w:pPr>
        <w:rPr>
          <w:lang w:val="hr-HR"/>
        </w:rPr>
      </w:pPr>
    </w:p>
    <w:sectPr w:rsidR="003536D6" w:rsidRPr="00DF5394" w:rsidSect="00863096">
      <w:footerReference w:type="default" r:id="rId7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324F37" w14:textId="77777777" w:rsidR="00702AD2" w:rsidRDefault="00702AD2">
      <w:r>
        <w:separator/>
      </w:r>
    </w:p>
  </w:endnote>
  <w:endnote w:type="continuationSeparator" w:id="0">
    <w:p w14:paraId="7F8654D3" w14:textId="77777777" w:rsidR="00702AD2" w:rsidRDefault="00702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A9E6F" w14:textId="7D9CCAC6" w:rsidR="003536D6" w:rsidRDefault="003536D6" w:rsidP="000436FA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710FE">
      <w:rPr>
        <w:rStyle w:val="PageNumber"/>
        <w:noProof/>
      </w:rPr>
      <w:t>1</w:t>
    </w:r>
    <w:r>
      <w:rPr>
        <w:rStyle w:val="PageNumber"/>
      </w:rPr>
      <w:fldChar w:fldCharType="end"/>
    </w:r>
  </w:p>
  <w:p w14:paraId="304CF2B9" w14:textId="77777777" w:rsidR="003536D6" w:rsidRDefault="003536D6" w:rsidP="00943F2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0EDF34" w14:textId="77777777" w:rsidR="00702AD2" w:rsidRDefault="00702AD2">
      <w:r>
        <w:separator/>
      </w:r>
    </w:p>
  </w:footnote>
  <w:footnote w:type="continuationSeparator" w:id="0">
    <w:p w14:paraId="3FB317C3" w14:textId="77777777" w:rsidR="00702AD2" w:rsidRDefault="00702A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B67EB"/>
    <w:multiLevelType w:val="hybridMultilevel"/>
    <w:tmpl w:val="92B6FC44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E70163"/>
    <w:multiLevelType w:val="hybridMultilevel"/>
    <w:tmpl w:val="AA8AEC76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683E53"/>
    <w:multiLevelType w:val="hybridMultilevel"/>
    <w:tmpl w:val="47E45830"/>
    <w:lvl w:ilvl="0" w:tplc="C74AD4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  <w:bCs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1D2045"/>
    <w:multiLevelType w:val="hybridMultilevel"/>
    <w:tmpl w:val="513E26D2"/>
    <w:lvl w:ilvl="0" w:tplc="C74AD4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  <w:bCs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35E2D3E"/>
    <w:multiLevelType w:val="hybridMultilevel"/>
    <w:tmpl w:val="B6D2237C"/>
    <w:lvl w:ilvl="0" w:tplc="861C8582">
      <w:start w:val="2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hint="default"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A20C56"/>
    <w:multiLevelType w:val="hybridMultilevel"/>
    <w:tmpl w:val="79BE0568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671FC0"/>
    <w:multiLevelType w:val="hybridMultilevel"/>
    <w:tmpl w:val="899E0310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6F06C47"/>
    <w:multiLevelType w:val="hybridMultilevel"/>
    <w:tmpl w:val="7368BA8E"/>
    <w:lvl w:ilvl="0" w:tplc="C74AD4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  <w:bCs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7D3005A"/>
    <w:multiLevelType w:val="hybridMultilevel"/>
    <w:tmpl w:val="5B1C96DC"/>
    <w:lvl w:ilvl="0" w:tplc="C74AD4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  <w:bCs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7D71F64"/>
    <w:multiLevelType w:val="hybridMultilevel"/>
    <w:tmpl w:val="DA7416B4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E65881"/>
    <w:multiLevelType w:val="hybridMultilevel"/>
    <w:tmpl w:val="417EECA6"/>
    <w:lvl w:ilvl="0" w:tplc="C74AD4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  <w:bCs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8AF7694"/>
    <w:multiLevelType w:val="hybridMultilevel"/>
    <w:tmpl w:val="EB1E91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8D3426"/>
    <w:multiLevelType w:val="hybridMultilevel"/>
    <w:tmpl w:val="9D2AD84C"/>
    <w:lvl w:ilvl="0" w:tplc="C74AD4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  <w:bCs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DDF7887"/>
    <w:multiLevelType w:val="hybridMultilevel"/>
    <w:tmpl w:val="696494A4"/>
    <w:lvl w:ilvl="0" w:tplc="C74AD4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  <w:bCs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EE008A2"/>
    <w:multiLevelType w:val="hybridMultilevel"/>
    <w:tmpl w:val="AD52BED0"/>
    <w:lvl w:ilvl="0" w:tplc="C74AD4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  <w:bCs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404ED3"/>
    <w:multiLevelType w:val="hybridMultilevel"/>
    <w:tmpl w:val="68D4281E"/>
    <w:lvl w:ilvl="0" w:tplc="C74AD4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  <w:bCs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09E5B7F"/>
    <w:multiLevelType w:val="hybridMultilevel"/>
    <w:tmpl w:val="BA283DC8"/>
    <w:lvl w:ilvl="0" w:tplc="861C8582">
      <w:start w:val="2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1E6725D"/>
    <w:multiLevelType w:val="hybridMultilevel"/>
    <w:tmpl w:val="45264B6A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8B7693"/>
    <w:multiLevelType w:val="hybridMultilevel"/>
    <w:tmpl w:val="9DC887CC"/>
    <w:lvl w:ilvl="0" w:tplc="861C8582">
      <w:start w:val="2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5DC6B9D"/>
    <w:multiLevelType w:val="hybridMultilevel"/>
    <w:tmpl w:val="44ACCEC0"/>
    <w:lvl w:ilvl="0" w:tplc="C74AD4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  <w:bCs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97F7D29"/>
    <w:multiLevelType w:val="hybridMultilevel"/>
    <w:tmpl w:val="A44EEAAE"/>
    <w:lvl w:ilvl="0" w:tplc="C74AD4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  <w:bCs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BF61EA3"/>
    <w:multiLevelType w:val="hybridMultilevel"/>
    <w:tmpl w:val="A6A8058C"/>
    <w:lvl w:ilvl="0" w:tplc="246CC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49E1998">
      <w:numFmt w:val="none"/>
      <w:lvlText w:val=""/>
      <w:lvlJc w:val="left"/>
      <w:pPr>
        <w:tabs>
          <w:tab w:val="num" w:pos="360"/>
        </w:tabs>
      </w:pPr>
    </w:lvl>
    <w:lvl w:ilvl="2" w:tplc="45A064E8">
      <w:numFmt w:val="none"/>
      <w:lvlText w:val=""/>
      <w:lvlJc w:val="left"/>
      <w:pPr>
        <w:tabs>
          <w:tab w:val="num" w:pos="360"/>
        </w:tabs>
      </w:pPr>
    </w:lvl>
    <w:lvl w:ilvl="3" w:tplc="A0C40CAE">
      <w:numFmt w:val="none"/>
      <w:lvlText w:val=""/>
      <w:lvlJc w:val="left"/>
      <w:pPr>
        <w:tabs>
          <w:tab w:val="num" w:pos="360"/>
        </w:tabs>
      </w:pPr>
    </w:lvl>
    <w:lvl w:ilvl="4" w:tplc="D74C37A4">
      <w:numFmt w:val="none"/>
      <w:lvlText w:val=""/>
      <w:lvlJc w:val="left"/>
      <w:pPr>
        <w:tabs>
          <w:tab w:val="num" w:pos="360"/>
        </w:tabs>
      </w:pPr>
    </w:lvl>
    <w:lvl w:ilvl="5" w:tplc="1AF2FCA8">
      <w:numFmt w:val="none"/>
      <w:lvlText w:val=""/>
      <w:lvlJc w:val="left"/>
      <w:pPr>
        <w:tabs>
          <w:tab w:val="num" w:pos="360"/>
        </w:tabs>
      </w:pPr>
    </w:lvl>
    <w:lvl w:ilvl="6" w:tplc="79146506">
      <w:numFmt w:val="none"/>
      <w:lvlText w:val=""/>
      <w:lvlJc w:val="left"/>
      <w:pPr>
        <w:tabs>
          <w:tab w:val="num" w:pos="360"/>
        </w:tabs>
      </w:pPr>
    </w:lvl>
    <w:lvl w:ilvl="7" w:tplc="25106278">
      <w:numFmt w:val="none"/>
      <w:lvlText w:val=""/>
      <w:lvlJc w:val="left"/>
      <w:pPr>
        <w:tabs>
          <w:tab w:val="num" w:pos="360"/>
        </w:tabs>
      </w:pPr>
    </w:lvl>
    <w:lvl w:ilvl="8" w:tplc="2DE06F74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3DF116BF"/>
    <w:multiLevelType w:val="hybridMultilevel"/>
    <w:tmpl w:val="AE54676E"/>
    <w:lvl w:ilvl="0" w:tplc="C74AD4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  <w:bCs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96314FF"/>
    <w:multiLevelType w:val="hybridMultilevel"/>
    <w:tmpl w:val="EB3AAA68"/>
    <w:lvl w:ilvl="0" w:tplc="861C8582">
      <w:start w:val="2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hint="default"/>
      </w:rPr>
    </w:lvl>
    <w:lvl w:ilvl="1" w:tplc="08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F715BCE"/>
    <w:multiLevelType w:val="hybridMultilevel"/>
    <w:tmpl w:val="9454E536"/>
    <w:lvl w:ilvl="0" w:tplc="C74AD4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  <w:bCs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1127432"/>
    <w:multiLevelType w:val="hybridMultilevel"/>
    <w:tmpl w:val="E4CE5978"/>
    <w:lvl w:ilvl="0" w:tplc="C74AD4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  <w:bCs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3507B12"/>
    <w:multiLevelType w:val="hybridMultilevel"/>
    <w:tmpl w:val="8326ACF8"/>
    <w:lvl w:ilvl="0" w:tplc="32A67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4DB1281"/>
    <w:multiLevelType w:val="hybridMultilevel"/>
    <w:tmpl w:val="28965C3C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57078D4"/>
    <w:multiLevelType w:val="hybridMultilevel"/>
    <w:tmpl w:val="7F44DFC0"/>
    <w:lvl w:ilvl="0" w:tplc="C74AD4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  <w:bCs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7576851"/>
    <w:multiLevelType w:val="hybridMultilevel"/>
    <w:tmpl w:val="8132F034"/>
    <w:lvl w:ilvl="0" w:tplc="C74AD4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  <w:bCs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CD342B4"/>
    <w:multiLevelType w:val="hybridMultilevel"/>
    <w:tmpl w:val="52B8E84A"/>
    <w:lvl w:ilvl="0" w:tplc="C74AD4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  <w:bCs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E070C5B"/>
    <w:multiLevelType w:val="hybridMultilevel"/>
    <w:tmpl w:val="580886A2"/>
    <w:lvl w:ilvl="0" w:tplc="C74AD4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  <w:bCs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159592F"/>
    <w:multiLevelType w:val="hybridMultilevel"/>
    <w:tmpl w:val="36C8E7A0"/>
    <w:lvl w:ilvl="0" w:tplc="C74AD4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  <w:bCs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32A7B4C"/>
    <w:multiLevelType w:val="hybridMultilevel"/>
    <w:tmpl w:val="377278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3B46A7"/>
    <w:multiLevelType w:val="hybridMultilevel"/>
    <w:tmpl w:val="862E21A8"/>
    <w:lvl w:ilvl="0" w:tplc="C74AD4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  <w:bCs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A9A5F9D"/>
    <w:multiLevelType w:val="hybridMultilevel"/>
    <w:tmpl w:val="92BA5F28"/>
    <w:lvl w:ilvl="0" w:tplc="C74AD4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  <w:bCs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C9B51A9"/>
    <w:multiLevelType w:val="hybridMultilevel"/>
    <w:tmpl w:val="1958B50C"/>
    <w:lvl w:ilvl="0" w:tplc="20DE397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  <w:bCs/>
        <w:color w:val="auto"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FB220E"/>
    <w:multiLevelType w:val="hybridMultilevel"/>
    <w:tmpl w:val="9B2C870C"/>
    <w:lvl w:ilvl="0" w:tplc="58763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03E4AF3"/>
    <w:multiLevelType w:val="hybridMultilevel"/>
    <w:tmpl w:val="2090A586"/>
    <w:lvl w:ilvl="0" w:tplc="C74AD4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  <w:bCs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0D329FF"/>
    <w:multiLevelType w:val="hybridMultilevel"/>
    <w:tmpl w:val="A3EE4F7C"/>
    <w:lvl w:ilvl="0" w:tplc="C74AD4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  <w:bCs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4C754F8"/>
    <w:multiLevelType w:val="hybridMultilevel"/>
    <w:tmpl w:val="DB2A605C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020160"/>
    <w:multiLevelType w:val="hybridMultilevel"/>
    <w:tmpl w:val="F1946E32"/>
    <w:lvl w:ilvl="0" w:tplc="861C8582">
      <w:start w:val="2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hint="default"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C3D0E07"/>
    <w:multiLevelType w:val="hybridMultilevel"/>
    <w:tmpl w:val="AA7838B6"/>
    <w:lvl w:ilvl="0" w:tplc="861C8582">
      <w:start w:val="2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hint="default"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EEC00EE"/>
    <w:multiLevelType w:val="hybridMultilevel"/>
    <w:tmpl w:val="B7C0C000"/>
    <w:lvl w:ilvl="0" w:tplc="C74AD4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  <w:bCs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F360943"/>
    <w:multiLevelType w:val="hybridMultilevel"/>
    <w:tmpl w:val="0EA89522"/>
    <w:lvl w:ilvl="0" w:tplc="861C8582">
      <w:start w:val="2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hint="default"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4"/>
  </w:num>
  <w:num w:numId="10">
    <w:abstractNumId w:val="26"/>
  </w:num>
  <w:num w:numId="11">
    <w:abstractNumId w:val="41"/>
  </w:num>
  <w:num w:numId="12">
    <w:abstractNumId w:val="17"/>
  </w:num>
  <w:num w:numId="13">
    <w:abstractNumId w:val="11"/>
  </w:num>
  <w:num w:numId="14">
    <w:abstractNumId w:val="33"/>
  </w:num>
  <w:num w:numId="15">
    <w:abstractNumId w:val="32"/>
  </w:num>
  <w:num w:numId="16">
    <w:abstractNumId w:val="42"/>
  </w:num>
  <w:num w:numId="17">
    <w:abstractNumId w:val="5"/>
  </w:num>
  <w:num w:numId="18">
    <w:abstractNumId w:val="2"/>
  </w:num>
  <w:num w:numId="19">
    <w:abstractNumId w:val="40"/>
  </w:num>
  <w:num w:numId="20">
    <w:abstractNumId w:val="0"/>
  </w:num>
  <w:num w:numId="21">
    <w:abstractNumId w:val="10"/>
  </w:num>
  <w:num w:numId="22">
    <w:abstractNumId w:val="15"/>
  </w:num>
  <w:num w:numId="23">
    <w:abstractNumId w:val="21"/>
  </w:num>
  <w:num w:numId="24">
    <w:abstractNumId w:val="39"/>
  </w:num>
  <w:num w:numId="25">
    <w:abstractNumId w:val="34"/>
  </w:num>
  <w:num w:numId="26">
    <w:abstractNumId w:val="29"/>
  </w:num>
  <w:num w:numId="27">
    <w:abstractNumId w:val="24"/>
  </w:num>
  <w:num w:numId="28">
    <w:abstractNumId w:val="37"/>
  </w:num>
  <w:num w:numId="29">
    <w:abstractNumId w:val="35"/>
  </w:num>
  <w:num w:numId="30">
    <w:abstractNumId w:val="1"/>
  </w:num>
  <w:num w:numId="31">
    <w:abstractNumId w:val="14"/>
  </w:num>
  <w:num w:numId="32">
    <w:abstractNumId w:val="6"/>
  </w:num>
  <w:num w:numId="33">
    <w:abstractNumId w:val="19"/>
  </w:num>
  <w:num w:numId="34">
    <w:abstractNumId w:val="36"/>
  </w:num>
  <w:num w:numId="35">
    <w:abstractNumId w:val="3"/>
  </w:num>
  <w:num w:numId="36">
    <w:abstractNumId w:val="25"/>
  </w:num>
  <w:num w:numId="37">
    <w:abstractNumId w:val="20"/>
  </w:num>
  <w:num w:numId="38">
    <w:abstractNumId w:val="30"/>
  </w:num>
  <w:num w:numId="39">
    <w:abstractNumId w:val="38"/>
  </w:num>
  <w:num w:numId="40">
    <w:abstractNumId w:val="28"/>
  </w:num>
  <w:num w:numId="41">
    <w:abstractNumId w:val="8"/>
  </w:num>
  <w:num w:numId="42">
    <w:abstractNumId w:val="22"/>
  </w:num>
  <w:num w:numId="43">
    <w:abstractNumId w:val="43"/>
  </w:num>
  <w:num w:numId="44">
    <w:abstractNumId w:val="7"/>
  </w:num>
  <w:num w:numId="45">
    <w:abstractNumId w:val="12"/>
  </w:num>
  <w:num w:numId="4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3DD"/>
    <w:rsid w:val="00017869"/>
    <w:rsid w:val="000200D0"/>
    <w:rsid w:val="0002038C"/>
    <w:rsid w:val="000436FA"/>
    <w:rsid w:val="00044323"/>
    <w:rsid w:val="000557D1"/>
    <w:rsid w:val="000563F6"/>
    <w:rsid w:val="00077094"/>
    <w:rsid w:val="000874FE"/>
    <w:rsid w:val="000A35FC"/>
    <w:rsid w:val="000A3965"/>
    <w:rsid w:val="000A6AA1"/>
    <w:rsid w:val="000A78EC"/>
    <w:rsid w:val="000B0855"/>
    <w:rsid w:val="000B0C2A"/>
    <w:rsid w:val="000E14A2"/>
    <w:rsid w:val="0010209F"/>
    <w:rsid w:val="00103D27"/>
    <w:rsid w:val="001055A0"/>
    <w:rsid w:val="00116639"/>
    <w:rsid w:val="00143EB6"/>
    <w:rsid w:val="00143F0D"/>
    <w:rsid w:val="00160CF7"/>
    <w:rsid w:val="0016111D"/>
    <w:rsid w:val="00165A8C"/>
    <w:rsid w:val="001710FE"/>
    <w:rsid w:val="00183E95"/>
    <w:rsid w:val="00190E9A"/>
    <w:rsid w:val="001A0684"/>
    <w:rsid w:val="001B19DB"/>
    <w:rsid w:val="001C6D8A"/>
    <w:rsid w:val="001C7D51"/>
    <w:rsid w:val="001D045E"/>
    <w:rsid w:val="00201B7B"/>
    <w:rsid w:val="00202586"/>
    <w:rsid w:val="00206986"/>
    <w:rsid w:val="002316FA"/>
    <w:rsid w:val="00237894"/>
    <w:rsid w:val="00237D16"/>
    <w:rsid w:val="00242D4A"/>
    <w:rsid w:val="002562F0"/>
    <w:rsid w:val="002608EC"/>
    <w:rsid w:val="00276101"/>
    <w:rsid w:val="002765A8"/>
    <w:rsid w:val="002862EB"/>
    <w:rsid w:val="00301553"/>
    <w:rsid w:val="003068E8"/>
    <w:rsid w:val="0031051D"/>
    <w:rsid w:val="003146B1"/>
    <w:rsid w:val="00321D41"/>
    <w:rsid w:val="003318FB"/>
    <w:rsid w:val="003412FE"/>
    <w:rsid w:val="003536D6"/>
    <w:rsid w:val="00364188"/>
    <w:rsid w:val="00364D62"/>
    <w:rsid w:val="00371F4B"/>
    <w:rsid w:val="0037388C"/>
    <w:rsid w:val="00374461"/>
    <w:rsid w:val="003856B9"/>
    <w:rsid w:val="00387BE5"/>
    <w:rsid w:val="00394391"/>
    <w:rsid w:val="003A1992"/>
    <w:rsid w:val="003A4368"/>
    <w:rsid w:val="003A6476"/>
    <w:rsid w:val="003A71FA"/>
    <w:rsid w:val="003B4C08"/>
    <w:rsid w:val="003B7E4C"/>
    <w:rsid w:val="003C0339"/>
    <w:rsid w:val="003F5A95"/>
    <w:rsid w:val="0040625E"/>
    <w:rsid w:val="00415E94"/>
    <w:rsid w:val="00422B99"/>
    <w:rsid w:val="00424A45"/>
    <w:rsid w:val="00425B11"/>
    <w:rsid w:val="004276F8"/>
    <w:rsid w:val="0042795F"/>
    <w:rsid w:val="004311EC"/>
    <w:rsid w:val="004424E2"/>
    <w:rsid w:val="0045168E"/>
    <w:rsid w:val="004866A8"/>
    <w:rsid w:val="00491C8E"/>
    <w:rsid w:val="004A6DF7"/>
    <w:rsid w:val="004B2E7B"/>
    <w:rsid w:val="004B2FCB"/>
    <w:rsid w:val="004C2660"/>
    <w:rsid w:val="004C3748"/>
    <w:rsid w:val="004D1A35"/>
    <w:rsid w:val="004E674A"/>
    <w:rsid w:val="004F37EA"/>
    <w:rsid w:val="00505E5E"/>
    <w:rsid w:val="00506FAF"/>
    <w:rsid w:val="00537954"/>
    <w:rsid w:val="005446A3"/>
    <w:rsid w:val="00564422"/>
    <w:rsid w:val="00570C4D"/>
    <w:rsid w:val="00570F5B"/>
    <w:rsid w:val="00576F94"/>
    <w:rsid w:val="0058504B"/>
    <w:rsid w:val="005940D9"/>
    <w:rsid w:val="005947A0"/>
    <w:rsid w:val="005965BC"/>
    <w:rsid w:val="00597395"/>
    <w:rsid w:val="005A653D"/>
    <w:rsid w:val="005D0AD9"/>
    <w:rsid w:val="005D2F0F"/>
    <w:rsid w:val="005E08B1"/>
    <w:rsid w:val="00617A1A"/>
    <w:rsid w:val="00623B06"/>
    <w:rsid w:val="00625C8C"/>
    <w:rsid w:val="00631D69"/>
    <w:rsid w:val="00633AB4"/>
    <w:rsid w:val="006452FF"/>
    <w:rsid w:val="006512DD"/>
    <w:rsid w:val="0067228E"/>
    <w:rsid w:val="00696A2C"/>
    <w:rsid w:val="006E2435"/>
    <w:rsid w:val="006F0BD9"/>
    <w:rsid w:val="006F29F8"/>
    <w:rsid w:val="006F525E"/>
    <w:rsid w:val="006F6E26"/>
    <w:rsid w:val="00702AD2"/>
    <w:rsid w:val="00705B9E"/>
    <w:rsid w:val="00745944"/>
    <w:rsid w:val="00745A32"/>
    <w:rsid w:val="0075411C"/>
    <w:rsid w:val="007574AA"/>
    <w:rsid w:val="007946F5"/>
    <w:rsid w:val="007D2749"/>
    <w:rsid w:val="007E1F16"/>
    <w:rsid w:val="007E38DA"/>
    <w:rsid w:val="007F285D"/>
    <w:rsid w:val="00804D16"/>
    <w:rsid w:val="00804D86"/>
    <w:rsid w:val="00805D09"/>
    <w:rsid w:val="0080673A"/>
    <w:rsid w:val="00834CA8"/>
    <w:rsid w:val="00835AD6"/>
    <w:rsid w:val="0084415A"/>
    <w:rsid w:val="008560F6"/>
    <w:rsid w:val="00863096"/>
    <w:rsid w:val="00863E21"/>
    <w:rsid w:val="008713F9"/>
    <w:rsid w:val="0087234E"/>
    <w:rsid w:val="008730DB"/>
    <w:rsid w:val="00873C45"/>
    <w:rsid w:val="008A331F"/>
    <w:rsid w:val="008B28C9"/>
    <w:rsid w:val="008C0540"/>
    <w:rsid w:val="008E3B22"/>
    <w:rsid w:val="008F7298"/>
    <w:rsid w:val="009008AE"/>
    <w:rsid w:val="00902A5F"/>
    <w:rsid w:val="00917B70"/>
    <w:rsid w:val="00930DD5"/>
    <w:rsid w:val="00943F23"/>
    <w:rsid w:val="00974887"/>
    <w:rsid w:val="00974E6D"/>
    <w:rsid w:val="009911F2"/>
    <w:rsid w:val="009B03DD"/>
    <w:rsid w:val="009B42FB"/>
    <w:rsid w:val="009C3D87"/>
    <w:rsid w:val="009C5EC5"/>
    <w:rsid w:val="00A04637"/>
    <w:rsid w:val="00A167C7"/>
    <w:rsid w:val="00A24759"/>
    <w:rsid w:val="00A449A5"/>
    <w:rsid w:val="00A757D0"/>
    <w:rsid w:val="00A92597"/>
    <w:rsid w:val="00A95253"/>
    <w:rsid w:val="00AA0FFA"/>
    <w:rsid w:val="00AC50CC"/>
    <w:rsid w:val="00AC6993"/>
    <w:rsid w:val="00AD3CE7"/>
    <w:rsid w:val="00AE640E"/>
    <w:rsid w:val="00AE6D0A"/>
    <w:rsid w:val="00B03B3E"/>
    <w:rsid w:val="00B07D0A"/>
    <w:rsid w:val="00B1706A"/>
    <w:rsid w:val="00B17481"/>
    <w:rsid w:val="00B17F4D"/>
    <w:rsid w:val="00B35F23"/>
    <w:rsid w:val="00B55500"/>
    <w:rsid w:val="00B562A4"/>
    <w:rsid w:val="00B57F1E"/>
    <w:rsid w:val="00B61C02"/>
    <w:rsid w:val="00B674BB"/>
    <w:rsid w:val="00B94CE4"/>
    <w:rsid w:val="00BC0A4E"/>
    <w:rsid w:val="00BC2F95"/>
    <w:rsid w:val="00BE4F4A"/>
    <w:rsid w:val="00BF23FB"/>
    <w:rsid w:val="00BF3602"/>
    <w:rsid w:val="00C16E0A"/>
    <w:rsid w:val="00C227BE"/>
    <w:rsid w:val="00C3745F"/>
    <w:rsid w:val="00C437FE"/>
    <w:rsid w:val="00C7543F"/>
    <w:rsid w:val="00CA30FD"/>
    <w:rsid w:val="00CD09DF"/>
    <w:rsid w:val="00CE587D"/>
    <w:rsid w:val="00CE782F"/>
    <w:rsid w:val="00CF41DE"/>
    <w:rsid w:val="00CF6C96"/>
    <w:rsid w:val="00D16FA7"/>
    <w:rsid w:val="00D17239"/>
    <w:rsid w:val="00D304B3"/>
    <w:rsid w:val="00D87439"/>
    <w:rsid w:val="00D92BE3"/>
    <w:rsid w:val="00DA180B"/>
    <w:rsid w:val="00DA2794"/>
    <w:rsid w:val="00DA6090"/>
    <w:rsid w:val="00DB16EB"/>
    <w:rsid w:val="00DC0F3A"/>
    <w:rsid w:val="00DC26E5"/>
    <w:rsid w:val="00DC27B2"/>
    <w:rsid w:val="00DD66F2"/>
    <w:rsid w:val="00DE216C"/>
    <w:rsid w:val="00DE399F"/>
    <w:rsid w:val="00DE63BF"/>
    <w:rsid w:val="00DF4B2E"/>
    <w:rsid w:val="00DF5394"/>
    <w:rsid w:val="00E42449"/>
    <w:rsid w:val="00E45CEC"/>
    <w:rsid w:val="00E47E6C"/>
    <w:rsid w:val="00E55369"/>
    <w:rsid w:val="00E56A1E"/>
    <w:rsid w:val="00E571C4"/>
    <w:rsid w:val="00E76875"/>
    <w:rsid w:val="00E83508"/>
    <w:rsid w:val="00EA21ED"/>
    <w:rsid w:val="00EA278E"/>
    <w:rsid w:val="00EB4B44"/>
    <w:rsid w:val="00EB5379"/>
    <w:rsid w:val="00EB66FE"/>
    <w:rsid w:val="00EC1CBC"/>
    <w:rsid w:val="00EC2318"/>
    <w:rsid w:val="00EC4A82"/>
    <w:rsid w:val="00ED63B6"/>
    <w:rsid w:val="00EE368F"/>
    <w:rsid w:val="00EE4A56"/>
    <w:rsid w:val="00F21ED0"/>
    <w:rsid w:val="00F36470"/>
    <w:rsid w:val="00F56D7B"/>
    <w:rsid w:val="00F661A8"/>
    <w:rsid w:val="00F777F9"/>
    <w:rsid w:val="00F804D3"/>
    <w:rsid w:val="00F81EFF"/>
    <w:rsid w:val="00F83D97"/>
    <w:rsid w:val="00F92402"/>
    <w:rsid w:val="00F9289A"/>
    <w:rsid w:val="00F96AEA"/>
    <w:rsid w:val="00FB35DB"/>
    <w:rsid w:val="00FD3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131C58A"/>
  <w15:docId w15:val="{D4E5A301-5355-42B3-9B9B-731E76BE0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3AB4"/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B03DD"/>
    <w:pPr>
      <w:tabs>
        <w:tab w:val="center" w:pos="4535"/>
        <w:tab w:val="right" w:pos="9071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560F6"/>
    <w:rPr>
      <w:sz w:val="20"/>
      <w:szCs w:val="20"/>
    </w:rPr>
  </w:style>
  <w:style w:type="paragraph" w:styleId="Footer">
    <w:name w:val="footer"/>
    <w:basedOn w:val="Normal"/>
    <w:link w:val="FooterChar"/>
    <w:uiPriority w:val="99"/>
    <w:rsid w:val="009B03DD"/>
    <w:pPr>
      <w:tabs>
        <w:tab w:val="center" w:pos="4535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560F6"/>
    <w:rPr>
      <w:sz w:val="20"/>
      <w:szCs w:val="20"/>
    </w:rPr>
  </w:style>
  <w:style w:type="character" w:styleId="Hyperlink">
    <w:name w:val="Hyperlink"/>
    <w:basedOn w:val="DefaultParagraphFont"/>
    <w:uiPriority w:val="99"/>
    <w:rsid w:val="009B03DD"/>
    <w:rPr>
      <w:color w:val="0000FF"/>
      <w:u w:val="single"/>
    </w:rPr>
  </w:style>
  <w:style w:type="paragraph" w:styleId="BodyText">
    <w:name w:val="Body Text"/>
    <w:aliases w:val="uvlaka 2"/>
    <w:basedOn w:val="Normal"/>
    <w:link w:val="BodyTextChar"/>
    <w:uiPriority w:val="99"/>
    <w:rsid w:val="009B03DD"/>
    <w:rPr>
      <w:sz w:val="16"/>
      <w:szCs w:val="16"/>
    </w:rPr>
  </w:style>
  <w:style w:type="character" w:customStyle="1" w:styleId="BodyTextChar">
    <w:name w:val="Body Text Char"/>
    <w:aliases w:val="uvlaka 2 Char"/>
    <w:basedOn w:val="DefaultParagraphFont"/>
    <w:link w:val="BodyText"/>
    <w:uiPriority w:val="99"/>
    <w:semiHidden/>
    <w:locked/>
    <w:rsid w:val="008560F6"/>
    <w:rPr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9B03DD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8560F6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rsid w:val="009B03DD"/>
    <w:pPr>
      <w:spacing w:before="100" w:beforeAutospacing="1" w:after="100" w:afterAutospacing="1"/>
    </w:pPr>
  </w:style>
  <w:style w:type="character" w:customStyle="1" w:styleId="expand1">
    <w:name w:val="expand1"/>
    <w:uiPriority w:val="99"/>
    <w:rsid w:val="009B03DD"/>
    <w:rPr>
      <w:rFonts w:ascii="Arial" w:hAnsi="Arial" w:cs="Arial"/>
      <w:vanish/>
      <w:sz w:val="14"/>
      <w:szCs w:val="14"/>
    </w:rPr>
  </w:style>
  <w:style w:type="paragraph" w:customStyle="1" w:styleId="CharChar1">
    <w:name w:val="Char Char1"/>
    <w:basedOn w:val="Normal"/>
    <w:uiPriority w:val="99"/>
    <w:rsid w:val="001C6D8A"/>
    <w:pPr>
      <w:spacing w:after="160" w:line="240" w:lineRule="exact"/>
    </w:pPr>
    <w:rPr>
      <w:rFonts w:ascii="Verdana" w:hAnsi="Verdana" w:cs="Verdana"/>
    </w:rPr>
  </w:style>
  <w:style w:type="character" w:customStyle="1" w:styleId="expand">
    <w:name w:val="expand"/>
    <w:basedOn w:val="DefaultParagraphFont"/>
    <w:uiPriority w:val="99"/>
    <w:rsid w:val="004D1A35"/>
  </w:style>
  <w:style w:type="paragraph" w:customStyle="1" w:styleId="CharChar2">
    <w:name w:val="Char Char2"/>
    <w:basedOn w:val="Normal"/>
    <w:uiPriority w:val="99"/>
    <w:rsid w:val="003856B9"/>
    <w:pPr>
      <w:spacing w:after="160" w:line="240" w:lineRule="exact"/>
    </w:pPr>
    <w:rPr>
      <w:rFonts w:ascii="Verdana" w:hAnsi="Verdana" w:cs="Verdana"/>
    </w:rPr>
  </w:style>
  <w:style w:type="character" w:styleId="PageNumber">
    <w:name w:val="page number"/>
    <w:basedOn w:val="DefaultParagraphFont"/>
    <w:uiPriority w:val="99"/>
    <w:rsid w:val="00943F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17</Pages>
  <Words>4285</Words>
  <Characters>24430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Na osnovu člana</vt:lpstr>
      <vt:lpstr>Na osnovu člana</vt:lpstr>
    </vt:vector>
  </TitlesOfParts>
  <Company>ABC</Company>
  <LinksUpToDate>false</LinksUpToDate>
  <CharactersWithSpaces>28658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osnovu člana</dc:title>
  <dc:creator>Aaa</dc:creator>
  <cp:lastModifiedBy>Suzana Pejić</cp:lastModifiedBy>
  <cp:revision>15</cp:revision>
  <cp:lastPrinted>2016-11-05T19:23:00Z</cp:lastPrinted>
  <dcterms:created xsi:type="dcterms:W3CDTF">2022-02-03T10:49:00Z</dcterms:created>
  <dcterms:modified xsi:type="dcterms:W3CDTF">2023-05-24T06:14:00Z</dcterms:modified>
</cp:coreProperties>
</file>